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BD678" w14:textId="77777777" w:rsidR="00FC6C46" w:rsidRDefault="00FC6C4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538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56"/>
        <w:gridCol w:w="6945"/>
        <w:gridCol w:w="2552"/>
        <w:gridCol w:w="2635"/>
      </w:tblGrid>
      <w:tr w:rsidR="00FC6C46" w14:paraId="303E23DC" w14:textId="77777777">
        <w:trPr>
          <w:trHeight w:val="1125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14:paraId="513F7982" w14:textId="77777777" w:rsidR="00FC6C46" w:rsidRDefault="00FC6C46">
            <w:pPr>
              <w:ind w:left="-115"/>
              <w:jc w:val="center"/>
              <w:rPr>
                <w:rFonts w:ascii="Calibri" w:eastAsia="Calibri" w:hAnsi="Calibri" w:cs="Calibri"/>
              </w:rPr>
            </w:pPr>
            <w:bookmarkStart w:id="0" w:name="_heading=h.opu14uqb4xmg" w:colFirst="0" w:colLast="0"/>
            <w:bookmarkEnd w:id="0"/>
          </w:p>
        </w:tc>
        <w:tc>
          <w:tcPr>
            <w:tcW w:w="12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14:paraId="0B2547BF" w14:textId="77777777" w:rsidR="00FC6C46" w:rsidRDefault="00A660DF">
            <w:pPr>
              <w:ind w:left="-11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AGRUPAMENTO DE ESCOLAS ALCAIDES DE FARIA</w:t>
            </w:r>
          </w:p>
        </w:tc>
      </w:tr>
      <w:tr w:rsidR="00FC6C46" w14:paraId="7571E8A4" w14:textId="77777777">
        <w:trPr>
          <w:trHeight w:val="464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14:paraId="5AF26E9C" w14:textId="77777777" w:rsidR="00FC6C46" w:rsidRDefault="00A660DF">
            <w:pPr>
              <w:rPr>
                <w:rFonts w:ascii="Calibri" w:eastAsia="Calibri" w:hAnsi="Calibri" w:cs="Calibri"/>
                <w:color w:val="FFFFFF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DEPARTAMENTO CURRICULAR</w:t>
            </w: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hidden="0" allowOverlap="1" wp14:anchorId="4731ED43" wp14:editId="61680CD6">
                  <wp:simplePos x="0" y="0"/>
                  <wp:positionH relativeFrom="column">
                    <wp:posOffset>583565</wp:posOffset>
                  </wp:positionH>
                  <wp:positionV relativeFrom="paragraph">
                    <wp:posOffset>-758189</wp:posOffset>
                  </wp:positionV>
                  <wp:extent cx="915670" cy="624840"/>
                  <wp:effectExtent l="0" t="0" r="0" b="0"/>
                  <wp:wrapNone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670" cy="62484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A3FA6" w14:textId="77777777" w:rsidR="00FC6C46" w:rsidRDefault="00A660D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Expressões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B88923" w14:textId="77777777" w:rsidR="00FC6C46" w:rsidRDefault="00A660DF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  <w:bookmarkStart w:id="1" w:name="_heading=h.6msidf5k9wsf" w:colFirst="0" w:colLast="0"/>
            <w:bookmarkEnd w:id="1"/>
            <w:r>
              <w:rPr>
                <w:rFonts w:ascii="Calibri" w:eastAsia="Calibri" w:hAnsi="Calibri" w:cs="Calibri"/>
                <w:sz w:val="22"/>
                <w:szCs w:val="22"/>
              </w:rPr>
              <w:t>Ano Letivo: 2025/2026</w:t>
            </w:r>
          </w:p>
        </w:tc>
      </w:tr>
      <w:tr w:rsidR="00FC6C46" w14:paraId="3CBB67C4" w14:textId="77777777">
        <w:trPr>
          <w:trHeight w:val="429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14:paraId="2DF6CF1E" w14:textId="77777777" w:rsidR="00FC6C46" w:rsidRDefault="00A660DF">
            <w:pPr>
              <w:rPr>
                <w:rFonts w:ascii="Calibri" w:eastAsia="Calibri" w:hAnsi="Calibri" w:cs="Calibri"/>
                <w:color w:val="FFFFFF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CICLO/ CURSO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748F55" w14:textId="77777777" w:rsidR="00FC6C46" w:rsidRDefault="00A660D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2º e 3º Ciclo do Ensino Básico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14:paraId="42AB9D20" w14:textId="77777777" w:rsidR="00FC6C46" w:rsidRDefault="00A660DF">
            <w:pPr>
              <w:spacing w:line="360" w:lineRule="auto"/>
              <w:rPr>
                <w:rFonts w:ascii="Calibri" w:eastAsia="Calibri" w:hAnsi="Calibri" w:cs="Calibri"/>
                <w:color w:val="FFFFFF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Ano de escolaridade: 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7A82B" w14:textId="77777777" w:rsidR="00FC6C46" w:rsidRDefault="00A660DF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Todos</w:t>
            </w:r>
          </w:p>
        </w:tc>
      </w:tr>
      <w:tr w:rsidR="00FC6C46" w14:paraId="211B4AE5" w14:textId="77777777">
        <w:trPr>
          <w:trHeight w:val="493"/>
        </w:trPr>
        <w:tc>
          <w:tcPr>
            <w:tcW w:w="153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14:paraId="7C88A47D" w14:textId="77777777" w:rsidR="00FC6C46" w:rsidRDefault="00A660DF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CRITÉRIOS DE AVALIAÇÃO DE </w:t>
            </w:r>
            <w:r>
              <w:rPr>
                <w:rFonts w:ascii="Calibri" w:eastAsia="Calibri" w:hAnsi="Calibri" w:cs="Calibri"/>
                <w:b/>
                <w:sz w:val="22"/>
                <w:szCs w:val="22"/>
                <w:u w:val="single"/>
              </w:rPr>
              <w:t>EDUCAÇÃO FÍSICA – Alunos com ATESTADO MÉDICO</w:t>
            </w:r>
          </w:p>
        </w:tc>
      </w:tr>
    </w:tbl>
    <w:p w14:paraId="2F14F3DB" w14:textId="77777777" w:rsidR="00FC6C46" w:rsidRDefault="00FC6C46">
      <w:pPr>
        <w:rPr>
          <w:rFonts w:ascii="Calibri" w:eastAsia="Calibri" w:hAnsi="Calibri" w:cs="Calibri"/>
        </w:rPr>
      </w:pPr>
    </w:p>
    <w:tbl>
      <w:tblPr>
        <w:tblStyle w:val="a0"/>
        <w:tblW w:w="1560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07"/>
        <w:gridCol w:w="1730"/>
        <w:gridCol w:w="1973"/>
        <w:gridCol w:w="1619"/>
        <w:gridCol w:w="1726"/>
        <w:gridCol w:w="1869"/>
        <w:gridCol w:w="1442"/>
        <w:gridCol w:w="1579"/>
        <w:gridCol w:w="1657"/>
      </w:tblGrid>
      <w:tr w:rsidR="00FC6C46" w14:paraId="56158D27" w14:textId="77777777">
        <w:trPr>
          <w:trHeight w:val="471"/>
        </w:trPr>
        <w:tc>
          <w:tcPr>
            <w:tcW w:w="2007" w:type="dxa"/>
            <w:vMerge w:val="restart"/>
            <w:shd w:val="clear" w:color="auto" w:fill="D9D9D9"/>
            <w:vAlign w:val="center"/>
          </w:tcPr>
          <w:p w14:paraId="51DBE908" w14:textId="77777777" w:rsidR="00FC6C46" w:rsidRDefault="00A660DF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DOMÍNIO/</w:t>
            </w:r>
          </w:p>
          <w:p w14:paraId="7C87B4E4" w14:textId="77777777" w:rsidR="00FC6C46" w:rsidRDefault="00A660DF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TEMA (%)</w:t>
            </w:r>
          </w:p>
        </w:tc>
        <w:tc>
          <w:tcPr>
            <w:tcW w:w="1730" w:type="dxa"/>
            <w:vMerge w:val="restart"/>
            <w:shd w:val="clear" w:color="auto" w:fill="D9D9D9"/>
            <w:vAlign w:val="center"/>
          </w:tcPr>
          <w:p w14:paraId="7D3378A0" w14:textId="77777777" w:rsidR="00FC6C46" w:rsidRDefault="00A660DF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CRITÉRIOS TRANSVERSAIS</w:t>
            </w:r>
          </w:p>
        </w:tc>
        <w:tc>
          <w:tcPr>
            <w:tcW w:w="8629" w:type="dxa"/>
            <w:gridSpan w:val="5"/>
            <w:shd w:val="clear" w:color="auto" w:fill="D9D9D9"/>
            <w:vAlign w:val="center"/>
          </w:tcPr>
          <w:p w14:paraId="3AA77E3F" w14:textId="77777777" w:rsidR="00FC6C46" w:rsidRDefault="00A660DF">
            <w:pPr>
              <w:jc w:val="center"/>
              <w:rPr>
                <w:rFonts w:ascii="Calibri" w:eastAsia="Calibri" w:hAnsi="Calibri" w:cs="Calibri"/>
                <w:sz w:val="18"/>
                <w:szCs w:val="18"/>
                <w:vertAlign w:val="superscript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PERFIL DE APRENDIZAGENS ESPECÍFICAS (de acordo com as aprendizagens Essenciais – AE) *</w:t>
            </w:r>
          </w:p>
        </w:tc>
        <w:tc>
          <w:tcPr>
            <w:tcW w:w="1579" w:type="dxa"/>
            <w:vMerge w:val="restart"/>
            <w:shd w:val="clear" w:color="auto" w:fill="D9D9D9"/>
            <w:vAlign w:val="center"/>
          </w:tcPr>
          <w:p w14:paraId="46A314EC" w14:textId="77777777" w:rsidR="00FC6C46" w:rsidRDefault="00A660DF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ÁREAS DE</w:t>
            </w:r>
          </w:p>
          <w:p w14:paraId="796679FF" w14:textId="77777777" w:rsidR="00FC6C46" w:rsidRDefault="00A660DF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COMPETÊNCIA</w:t>
            </w:r>
          </w:p>
          <w:p w14:paraId="6B632ACA" w14:textId="77777777" w:rsidR="00FC6C46" w:rsidRDefault="00A660DF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DO PASEO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 w14:paraId="566D6AA9" w14:textId="77777777" w:rsidR="00FC6C46" w:rsidRDefault="00A660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PROCESSOS DE</w:t>
            </w:r>
          </w:p>
          <w:p w14:paraId="3EA1C929" w14:textId="77777777" w:rsidR="00FC6C46" w:rsidRDefault="00A660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RECOLHA DE</w:t>
            </w:r>
          </w:p>
          <w:p w14:paraId="5FAEF5B8" w14:textId="77777777" w:rsidR="00FC6C46" w:rsidRDefault="00A660DF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INFORMAÇÃO ***</w:t>
            </w:r>
          </w:p>
        </w:tc>
      </w:tr>
      <w:tr w:rsidR="00FC6C46" w14:paraId="5AFF2F35" w14:textId="77777777">
        <w:trPr>
          <w:trHeight w:val="369"/>
        </w:trPr>
        <w:tc>
          <w:tcPr>
            <w:tcW w:w="2007" w:type="dxa"/>
            <w:vMerge/>
            <w:shd w:val="clear" w:color="auto" w:fill="D9D9D9"/>
            <w:vAlign w:val="center"/>
          </w:tcPr>
          <w:p w14:paraId="13D4EDEF" w14:textId="77777777" w:rsidR="00FC6C46" w:rsidRDefault="00FC6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D9D9D9"/>
            <w:vAlign w:val="center"/>
          </w:tcPr>
          <w:p w14:paraId="6AB8985A" w14:textId="77777777" w:rsidR="00FC6C46" w:rsidRDefault="00FC6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8629" w:type="dxa"/>
            <w:gridSpan w:val="5"/>
            <w:shd w:val="clear" w:color="auto" w:fill="F2F2F2"/>
            <w:vAlign w:val="center"/>
          </w:tcPr>
          <w:p w14:paraId="46B9AD2E" w14:textId="77777777" w:rsidR="00FC6C46" w:rsidRDefault="00A660DF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Níveis/Descritores de desempenho</w:t>
            </w:r>
          </w:p>
        </w:tc>
        <w:tc>
          <w:tcPr>
            <w:tcW w:w="1579" w:type="dxa"/>
            <w:vMerge/>
            <w:shd w:val="clear" w:color="auto" w:fill="D9D9D9"/>
            <w:vAlign w:val="center"/>
          </w:tcPr>
          <w:p w14:paraId="5C359A8C" w14:textId="77777777" w:rsidR="00FC6C46" w:rsidRDefault="00FC6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657" w:type="dxa"/>
            <w:vMerge/>
            <w:shd w:val="clear" w:color="auto" w:fill="D9D9D9"/>
            <w:vAlign w:val="center"/>
          </w:tcPr>
          <w:p w14:paraId="0F76C8BA" w14:textId="77777777" w:rsidR="00FC6C46" w:rsidRDefault="00FC6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FC6C46" w14:paraId="4C3D425B" w14:textId="77777777">
        <w:trPr>
          <w:trHeight w:val="311"/>
        </w:trPr>
        <w:tc>
          <w:tcPr>
            <w:tcW w:w="2007" w:type="dxa"/>
            <w:vMerge/>
            <w:shd w:val="clear" w:color="auto" w:fill="D9D9D9"/>
            <w:vAlign w:val="center"/>
          </w:tcPr>
          <w:p w14:paraId="0AC2E178" w14:textId="77777777" w:rsidR="00FC6C46" w:rsidRDefault="00FC6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D9D9D9"/>
            <w:vAlign w:val="center"/>
          </w:tcPr>
          <w:p w14:paraId="71506A91" w14:textId="77777777" w:rsidR="00FC6C46" w:rsidRDefault="00FC6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973" w:type="dxa"/>
            <w:shd w:val="clear" w:color="auto" w:fill="F2F2F2"/>
            <w:vAlign w:val="center"/>
          </w:tcPr>
          <w:p w14:paraId="351542CC" w14:textId="77777777" w:rsidR="00FC6C46" w:rsidRDefault="00A660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Muito Bom-Nível 5</w:t>
            </w:r>
          </w:p>
          <w:p w14:paraId="0BB06B59" w14:textId="77777777" w:rsidR="00FC6C46" w:rsidRDefault="00A660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(O aluno consegue com bastante facilidade…) </w:t>
            </w:r>
          </w:p>
        </w:tc>
        <w:tc>
          <w:tcPr>
            <w:tcW w:w="1619" w:type="dxa"/>
            <w:shd w:val="clear" w:color="auto" w:fill="F2F2F2"/>
            <w:vAlign w:val="center"/>
          </w:tcPr>
          <w:p w14:paraId="0A12E3A4" w14:textId="77777777" w:rsidR="00FC6C46" w:rsidRDefault="00A660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Bom-Nível 4</w:t>
            </w:r>
          </w:p>
          <w:p w14:paraId="11B3C7CC" w14:textId="77777777" w:rsidR="00FC6C46" w:rsidRDefault="00A660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(O aluno consegue com facilidade…)</w:t>
            </w:r>
          </w:p>
        </w:tc>
        <w:tc>
          <w:tcPr>
            <w:tcW w:w="1726" w:type="dxa"/>
            <w:shd w:val="clear" w:color="auto" w:fill="F2F2F2"/>
            <w:vAlign w:val="center"/>
          </w:tcPr>
          <w:p w14:paraId="39049FF2" w14:textId="77777777" w:rsidR="00FC6C46" w:rsidRDefault="00A660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Suficiente-Nível 3</w:t>
            </w:r>
          </w:p>
          <w:p w14:paraId="0178E1A8" w14:textId="77777777" w:rsidR="00FC6C46" w:rsidRDefault="00A660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(O aluno consegue com alguma facilidade…)</w:t>
            </w:r>
          </w:p>
        </w:tc>
        <w:tc>
          <w:tcPr>
            <w:tcW w:w="1869" w:type="dxa"/>
            <w:shd w:val="clear" w:color="auto" w:fill="F2F2F2"/>
            <w:vAlign w:val="center"/>
          </w:tcPr>
          <w:p w14:paraId="15759C3C" w14:textId="77777777" w:rsidR="00FC6C46" w:rsidRDefault="00A660DF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Insuficiente-Nível 2</w:t>
            </w:r>
          </w:p>
          <w:p w14:paraId="5BF77819" w14:textId="77777777" w:rsidR="00FC6C46" w:rsidRDefault="00A660DF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(O aluno consegue com alguma dificuldade…)</w:t>
            </w:r>
          </w:p>
        </w:tc>
        <w:tc>
          <w:tcPr>
            <w:tcW w:w="1442" w:type="dxa"/>
            <w:shd w:val="clear" w:color="auto" w:fill="F2F2F2"/>
            <w:vAlign w:val="center"/>
          </w:tcPr>
          <w:p w14:paraId="3FC7354E" w14:textId="77777777" w:rsidR="00FC6C46" w:rsidRDefault="00A660DF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Insuficiente-Nível 1</w:t>
            </w:r>
          </w:p>
          <w:p w14:paraId="5854C7CD" w14:textId="77777777" w:rsidR="00FC6C46" w:rsidRDefault="00A660DF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(O aluno consegue com muita dificuldade…)</w:t>
            </w:r>
          </w:p>
        </w:tc>
        <w:tc>
          <w:tcPr>
            <w:tcW w:w="1579" w:type="dxa"/>
            <w:shd w:val="clear" w:color="auto" w:fill="F2F2F2"/>
          </w:tcPr>
          <w:p w14:paraId="4781F4D7" w14:textId="77777777" w:rsidR="00FC6C46" w:rsidRDefault="00FC6C46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657" w:type="dxa"/>
            <w:shd w:val="clear" w:color="auto" w:fill="F2F2F2"/>
          </w:tcPr>
          <w:p w14:paraId="5F9AAF20" w14:textId="77777777" w:rsidR="00FC6C46" w:rsidRDefault="00FC6C46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</w:tr>
      <w:tr w:rsidR="00FC6C46" w14:paraId="1929B637" w14:textId="77777777">
        <w:trPr>
          <w:cantSplit/>
          <w:trHeight w:val="3452"/>
        </w:trPr>
        <w:tc>
          <w:tcPr>
            <w:tcW w:w="2007" w:type="dxa"/>
            <w:vMerge w:val="restart"/>
            <w:vAlign w:val="center"/>
          </w:tcPr>
          <w:p w14:paraId="65276DD4" w14:textId="77777777" w:rsidR="00FC6C46" w:rsidRDefault="00FC6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  <w:highlight w:val="white"/>
              </w:rPr>
            </w:pPr>
          </w:p>
          <w:p w14:paraId="34AD56E0" w14:textId="77777777" w:rsidR="00FC6C46" w:rsidRDefault="00FC6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  <w:highlight w:val="white"/>
              </w:rPr>
            </w:pPr>
          </w:p>
          <w:p w14:paraId="78EAA8B0" w14:textId="77777777" w:rsidR="00FC6C46" w:rsidRDefault="00A660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highlight w:val="white"/>
              </w:rPr>
              <w:t>Área dos Conhecimentos</w:t>
            </w:r>
          </w:p>
          <w:p w14:paraId="5D56558E" w14:textId="77777777" w:rsidR="00FC6C46" w:rsidRDefault="00A660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  <w:t>15%</w:t>
            </w:r>
          </w:p>
          <w:p w14:paraId="541D1EE6" w14:textId="77777777" w:rsidR="00FC6C46" w:rsidRDefault="00FC6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</w:p>
          <w:p w14:paraId="7C37301F" w14:textId="77777777" w:rsidR="00FC6C46" w:rsidRDefault="00FC6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</w:p>
          <w:p w14:paraId="6C3E1BE8" w14:textId="77777777" w:rsidR="00FC6C46" w:rsidRDefault="00FC6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</w:p>
          <w:p w14:paraId="25C17CDB" w14:textId="77777777" w:rsidR="00FC6C46" w:rsidRDefault="00FC6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</w:p>
          <w:p w14:paraId="0ADFB4DB" w14:textId="77777777" w:rsidR="00FC6C46" w:rsidRDefault="00FC6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</w:p>
          <w:p w14:paraId="4329DA20" w14:textId="77777777" w:rsidR="00FC6C46" w:rsidRDefault="00FC6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</w:p>
          <w:p w14:paraId="37A1C9AE" w14:textId="77777777" w:rsidR="00FC6C46" w:rsidRDefault="00FC6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</w:p>
          <w:p w14:paraId="54C2D9B3" w14:textId="77777777" w:rsidR="00FC6C46" w:rsidRDefault="00FC6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</w:p>
          <w:p w14:paraId="5226786D" w14:textId="77777777" w:rsidR="00FC6C46" w:rsidRDefault="00FC6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</w:p>
          <w:p w14:paraId="28E6C39E" w14:textId="77777777" w:rsidR="00FC6C46" w:rsidRDefault="00FC6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</w:p>
          <w:p w14:paraId="37EB4BF5" w14:textId="77777777" w:rsidR="00FC6C46" w:rsidRDefault="00FC6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  <w:highlight w:val="white"/>
              </w:rPr>
            </w:pPr>
          </w:p>
          <w:p w14:paraId="58CDBB63" w14:textId="77777777" w:rsidR="00FC6C46" w:rsidRDefault="00FC6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  <w:highlight w:val="white"/>
              </w:rPr>
            </w:pPr>
          </w:p>
          <w:p w14:paraId="679AA672" w14:textId="77777777" w:rsidR="00FC6C46" w:rsidRDefault="00FC6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  <w:highlight w:val="white"/>
              </w:rPr>
            </w:pPr>
          </w:p>
          <w:p w14:paraId="32F04951" w14:textId="77777777" w:rsidR="00FC6C46" w:rsidRDefault="00FC6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  <w:highlight w:val="white"/>
              </w:rPr>
            </w:pPr>
          </w:p>
          <w:p w14:paraId="47398377" w14:textId="77777777" w:rsidR="00FC6C46" w:rsidRDefault="00FC6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  <w:highlight w:val="white"/>
              </w:rPr>
            </w:pPr>
          </w:p>
          <w:p w14:paraId="04753A4F" w14:textId="77777777" w:rsidR="00FC6C46" w:rsidRDefault="00FC6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  <w:highlight w:val="white"/>
              </w:rPr>
            </w:pPr>
          </w:p>
          <w:p w14:paraId="204AA684" w14:textId="77777777" w:rsidR="00FC6C46" w:rsidRDefault="00FC6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  <w:highlight w:val="white"/>
              </w:rPr>
            </w:pPr>
          </w:p>
          <w:p w14:paraId="6AE2EA2C" w14:textId="77777777" w:rsidR="00FC6C46" w:rsidRDefault="00FC6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  <w:highlight w:val="white"/>
              </w:rPr>
            </w:pPr>
          </w:p>
          <w:p w14:paraId="1E3E7A1F" w14:textId="77777777" w:rsidR="00FC6C46" w:rsidRDefault="00FC6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  <w:highlight w:val="white"/>
              </w:rPr>
            </w:pPr>
          </w:p>
          <w:p w14:paraId="5DDFAC89" w14:textId="77777777" w:rsidR="00FC6C46" w:rsidRDefault="00A660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00"/>
              <w:rPr>
                <w:rFonts w:ascii="Calibri" w:eastAsia="Calibri" w:hAnsi="Calibri" w:cs="Calibri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highlight w:val="white"/>
              </w:rPr>
              <w:t>Área da Aptidão Física</w:t>
            </w:r>
          </w:p>
          <w:p w14:paraId="68EAE33A" w14:textId="77777777" w:rsidR="00FC6C46" w:rsidRDefault="00A660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00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  <w:t>25%</w:t>
            </w:r>
          </w:p>
          <w:p w14:paraId="161C11A6" w14:textId="77777777" w:rsidR="00FC6C46" w:rsidRDefault="00FC6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</w:p>
          <w:p w14:paraId="4DDDBE28" w14:textId="77777777" w:rsidR="00FC6C46" w:rsidRDefault="00FC6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</w:p>
          <w:p w14:paraId="4ED4EEDB" w14:textId="77777777" w:rsidR="00FC6C46" w:rsidRDefault="00FC6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</w:p>
          <w:p w14:paraId="59DC17BB" w14:textId="77777777" w:rsidR="00FC6C46" w:rsidRDefault="00FC6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</w:p>
          <w:p w14:paraId="6B874868" w14:textId="77777777" w:rsidR="00FC6C46" w:rsidRDefault="00FC6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</w:p>
          <w:p w14:paraId="3FF1B811" w14:textId="77777777" w:rsidR="00FC6C46" w:rsidRDefault="00FC6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</w:p>
          <w:p w14:paraId="372F2870" w14:textId="77777777" w:rsidR="00FC6C46" w:rsidRDefault="00FC6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</w:p>
          <w:p w14:paraId="272F165F" w14:textId="77777777" w:rsidR="00FC6C46" w:rsidRDefault="00FC6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</w:p>
          <w:p w14:paraId="547A1181" w14:textId="77777777" w:rsidR="00FC6C46" w:rsidRDefault="00FC6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</w:p>
          <w:p w14:paraId="69FE5748" w14:textId="77777777" w:rsidR="00FC6C46" w:rsidRDefault="00FC6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</w:p>
          <w:p w14:paraId="5D6741B1" w14:textId="77777777" w:rsidR="00FC6C46" w:rsidRDefault="00FC6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</w:p>
          <w:p w14:paraId="5D5009A7" w14:textId="77777777" w:rsidR="00FC6C46" w:rsidRDefault="00FC6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</w:p>
          <w:p w14:paraId="628F2A27" w14:textId="77777777" w:rsidR="00FC6C46" w:rsidRDefault="00FC6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</w:p>
          <w:p w14:paraId="2950F5E2" w14:textId="77777777" w:rsidR="00FC6C46" w:rsidRDefault="00FC6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</w:p>
          <w:p w14:paraId="21F59F2B" w14:textId="77777777" w:rsidR="00FC6C46" w:rsidRDefault="00FC6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</w:p>
          <w:p w14:paraId="66E7F3B5" w14:textId="77777777" w:rsidR="00FC6C46" w:rsidRDefault="00FC6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</w:p>
          <w:p w14:paraId="6B7D64B5" w14:textId="77777777" w:rsidR="00FC6C46" w:rsidRDefault="00FC6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</w:p>
          <w:p w14:paraId="448D5A8E" w14:textId="77777777" w:rsidR="00FC6C46" w:rsidRDefault="00FC6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</w:p>
          <w:p w14:paraId="7DD7DB84" w14:textId="77777777" w:rsidR="00FC6C46" w:rsidRDefault="00FC6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</w:p>
          <w:p w14:paraId="5D0D404D" w14:textId="77777777" w:rsidR="00FC6C46" w:rsidRDefault="00FC6C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white"/>
              </w:rPr>
            </w:pPr>
          </w:p>
          <w:p w14:paraId="6068B2CC" w14:textId="77777777" w:rsidR="00FC6C46" w:rsidRDefault="00A660DF">
            <w:pPr>
              <w:rPr>
                <w:rFonts w:ascii="Calibri" w:eastAsia="Calibri" w:hAnsi="Calibri" w:cs="Calibri"/>
                <w:sz w:val="18"/>
                <w:szCs w:val="18"/>
                <w:highlight w:val="white"/>
              </w:rPr>
            </w:pPr>
            <w:r>
              <w:rPr>
                <w:rFonts w:ascii="Calibri" w:eastAsia="Calibri" w:hAnsi="Calibri" w:cs="Calibri"/>
                <w:sz w:val="18"/>
                <w:szCs w:val="18"/>
                <w:highlight w:val="white"/>
              </w:rPr>
              <w:t>Área das Atividades Físicas e Desportivas (Coletivos e Individuais)</w:t>
            </w:r>
          </w:p>
          <w:p w14:paraId="2BA01A5F" w14:textId="77777777" w:rsidR="00FC6C46" w:rsidRDefault="00A660DF">
            <w:pPr>
              <w:rPr>
                <w:rFonts w:ascii="Calibri" w:eastAsia="Calibri" w:hAnsi="Calibri" w:cs="Calibri"/>
                <w:sz w:val="18"/>
                <w:szCs w:val="18"/>
                <w:highlight w:val="white"/>
              </w:rPr>
            </w:pPr>
            <w:r>
              <w:rPr>
                <w:rFonts w:ascii="Calibri" w:eastAsia="Calibri" w:hAnsi="Calibri" w:cs="Calibri"/>
                <w:sz w:val="18"/>
                <w:szCs w:val="18"/>
                <w:highlight w:val="white"/>
              </w:rPr>
              <w:t>. Futebol/Futsal</w:t>
            </w:r>
          </w:p>
          <w:p w14:paraId="38207552" w14:textId="77777777" w:rsidR="00FC6C46" w:rsidRDefault="00A660DF">
            <w:pPr>
              <w:rPr>
                <w:rFonts w:ascii="Calibri" w:eastAsia="Calibri" w:hAnsi="Calibri" w:cs="Calibri"/>
                <w:sz w:val="18"/>
                <w:szCs w:val="18"/>
                <w:highlight w:val="white"/>
              </w:rPr>
            </w:pPr>
            <w:r>
              <w:rPr>
                <w:rFonts w:ascii="Calibri" w:eastAsia="Calibri" w:hAnsi="Calibri" w:cs="Calibri"/>
                <w:sz w:val="18"/>
                <w:szCs w:val="18"/>
                <w:highlight w:val="white"/>
              </w:rPr>
              <w:t>. Basquetebol</w:t>
            </w:r>
          </w:p>
          <w:p w14:paraId="50419737" w14:textId="77777777" w:rsidR="00FC6C46" w:rsidRDefault="00A660DF">
            <w:pPr>
              <w:rPr>
                <w:rFonts w:ascii="Calibri" w:eastAsia="Calibri" w:hAnsi="Calibri" w:cs="Calibri"/>
                <w:sz w:val="18"/>
                <w:szCs w:val="18"/>
                <w:highlight w:val="white"/>
              </w:rPr>
            </w:pPr>
            <w:r>
              <w:rPr>
                <w:rFonts w:ascii="Calibri" w:eastAsia="Calibri" w:hAnsi="Calibri" w:cs="Calibri"/>
                <w:sz w:val="18"/>
                <w:szCs w:val="18"/>
                <w:highlight w:val="white"/>
              </w:rPr>
              <w:t>. Andebol</w:t>
            </w:r>
          </w:p>
          <w:p w14:paraId="7F52FD4E" w14:textId="77777777" w:rsidR="00FC6C46" w:rsidRDefault="00A660DF">
            <w:pPr>
              <w:rPr>
                <w:rFonts w:ascii="Calibri" w:eastAsia="Calibri" w:hAnsi="Calibri" w:cs="Calibri"/>
                <w:sz w:val="18"/>
                <w:szCs w:val="18"/>
                <w:highlight w:val="white"/>
              </w:rPr>
            </w:pPr>
            <w:r>
              <w:rPr>
                <w:rFonts w:ascii="Calibri" w:eastAsia="Calibri" w:hAnsi="Calibri" w:cs="Calibri"/>
                <w:sz w:val="18"/>
                <w:szCs w:val="18"/>
                <w:highlight w:val="white"/>
              </w:rPr>
              <w:t>. Voleibol</w:t>
            </w:r>
          </w:p>
          <w:p w14:paraId="2DCCA1DB" w14:textId="77777777" w:rsidR="00FC6C46" w:rsidRDefault="00A660DF">
            <w:pPr>
              <w:rPr>
                <w:rFonts w:ascii="Calibri" w:eastAsia="Calibri" w:hAnsi="Calibri" w:cs="Calibri"/>
                <w:sz w:val="18"/>
                <w:szCs w:val="18"/>
                <w:highlight w:val="white"/>
              </w:rPr>
            </w:pPr>
            <w:r>
              <w:rPr>
                <w:rFonts w:ascii="Calibri" w:eastAsia="Calibri" w:hAnsi="Calibri" w:cs="Calibri"/>
                <w:sz w:val="18"/>
                <w:szCs w:val="18"/>
                <w:highlight w:val="white"/>
              </w:rPr>
              <w:t>. Rugby</w:t>
            </w:r>
          </w:p>
          <w:p w14:paraId="1E6A269A" w14:textId="77777777" w:rsidR="00FC6C46" w:rsidRDefault="00A660DF">
            <w:pPr>
              <w:rPr>
                <w:rFonts w:ascii="Calibri" w:eastAsia="Calibri" w:hAnsi="Calibri" w:cs="Calibri"/>
                <w:sz w:val="18"/>
                <w:szCs w:val="18"/>
                <w:highlight w:val="white"/>
              </w:rPr>
            </w:pPr>
            <w:r>
              <w:rPr>
                <w:rFonts w:ascii="Calibri" w:eastAsia="Calibri" w:hAnsi="Calibri" w:cs="Calibri"/>
                <w:sz w:val="18"/>
                <w:szCs w:val="18"/>
                <w:highlight w:val="white"/>
              </w:rPr>
              <w:t>. Corfebol</w:t>
            </w:r>
          </w:p>
          <w:p w14:paraId="6957A5D4" w14:textId="77777777" w:rsidR="00FC6C46" w:rsidRDefault="00A660DF">
            <w:pPr>
              <w:rPr>
                <w:rFonts w:ascii="Calibri" w:eastAsia="Calibri" w:hAnsi="Calibri" w:cs="Calibri"/>
                <w:sz w:val="18"/>
                <w:szCs w:val="18"/>
                <w:highlight w:val="white"/>
              </w:rPr>
            </w:pPr>
            <w:r>
              <w:rPr>
                <w:rFonts w:ascii="Calibri" w:eastAsia="Calibri" w:hAnsi="Calibri" w:cs="Calibri"/>
                <w:sz w:val="18"/>
                <w:szCs w:val="18"/>
                <w:highlight w:val="white"/>
              </w:rPr>
              <w:t>. Street Hóquei</w:t>
            </w:r>
          </w:p>
          <w:p w14:paraId="6281A595" w14:textId="77777777" w:rsidR="00FC6C46" w:rsidRDefault="00A660DF">
            <w:pPr>
              <w:rPr>
                <w:rFonts w:ascii="Calibri" w:eastAsia="Calibri" w:hAnsi="Calibri" w:cs="Calibri"/>
                <w:sz w:val="18"/>
                <w:szCs w:val="18"/>
                <w:highlight w:val="white"/>
              </w:rPr>
            </w:pPr>
            <w:r>
              <w:rPr>
                <w:rFonts w:ascii="Calibri" w:eastAsia="Calibri" w:hAnsi="Calibri" w:cs="Calibri"/>
                <w:sz w:val="18"/>
                <w:szCs w:val="18"/>
                <w:highlight w:val="white"/>
              </w:rPr>
              <w:t>. Atletismo</w:t>
            </w:r>
          </w:p>
          <w:p w14:paraId="22BA30BA" w14:textId="77777777" w:rsidR="00FC6C46" w:rsidRDefault="00A660DF">
            <w:pPr>
              <w:rPr>
                <w:rFonts w:ascii="Calibri" w:eastAsia="Calibri" w:hAnsi="Calibri" w:cs="Calibri"/>
                <w:sz w:val="18"/>
                <w:szCs w:val="18"/>
                <w:highlight w:val="white"/>
              </w:rPr>
            </w:pPr>
            <w:r>
              <w:rPr>
                <w:rFonts w:ascii="Calibri" w:eastAsia="Calibri" w:hAnsi="Calibri" w:cs="Calibri"/>
                <w:sz w:val="18"/>
                <w:szCs w:val="18"/>
                <w:highlight w:val="white"/>
              </w:rPr>
              <w:t>. Ginástica</w:t>
            </w:r>
          </w:p>
          <w:p w14:paraId="5BEC231D" w14:textId="77777777" w:rsidR="00FC6C46" w:rsidRDefault="00A660DF">
            <w:pPr>
              <w:rPr>
                <w:rFonts w:ascii="Calibri" w:eastAsia="Calibri" w:hAnsi="Calibri" w:cs="Calibri"/>
                <w:sz w:val="18"/>
                <w:szCs w:val="18"/>
                <w:highlight w:val="white"/>
              </w:rPr>
            </w:pPr>
            <w:r>
              <w:rPr>
                <w:rFonts w:ascii="Calibri" w:eastAsia="Calibri" w:hAnsi="Calibri" w:cs="Calibri"/>
                <w:sz w:val="18"/>
                <w:szCs w:val="18"/>
                <w:highlight w:val="white"/>
              </w:rPr>
              <w:t>. Dança</w:t>
            </w:r>
          </w:p>
          <w:p w14:paraId="0D0BFDAF" w14:textId="77777777" w:rsidR="00FC6C46" w:rsidRDefault="00A660DF">
            <w:pPr>
              <w:rPr>
                <w:rFonts w:ascii="Calibri" w:eastAsia="Calibri" w:hAnsi="Calibri" w:cs="Calibri"/>
                <w:sz w:val="18"/>
                <w:szCs w:val="18"/>
                <w:highlight w:val="white"/>
              </w:rPr>
            </w:pPr>
            <w:r>
              <w:rPr>
                <w:rFonts w:ascii="Calibri" w:eastAsia="Calibri" w:hAnsi="Calibri" w:cs="Calibri"/>
                <w:sz w:val="18"/>
                <w:szCs w:val="18"/>
                <w:highlight w:val="white"/>
              </w:rPr>
              <w:t>. Ténis</w:t>
            </w:r>
          </w:p>
          <w:p w14:paraId="200FD680" w14:textId="77777777" w:rsidR="00FC6C46" w:rsidRDefault="00A660DF">
            <w:pPr>
              <w:rPr>
                <w:rFonts w:ascii="Calibri" w:eastAsia="Calibri" w:hAnsi="Calibri" w:cs="Calibri"/>
                <w:sz w:val="18"/>
                <w:szCs w:val="18"/>
                <w:highlight w:val="white"/>
              </w:rPr>
            </w:pPr>
            <w:r>
              <w:rPr>
                <w:rFonts w:ascii="Calibri" w:eastAsia="Calibri" w:hAnsi="Calibri" w:cs="Calibri"/>
                <w:sz w:val="18"/>
                <w:szCs w:val="18"/>
                <w:highlight w:val="white"/>
              </w:rPr>
              <w:t>. Ténis de Mesa</w:t>
            </w:r>
          </w:p>
          <w:p w14:paraId="1AA4C19F" w14:textId="77777777" w:rsidR="00FC6C46" w:rsidRDefault="00A660DF">
            <w:pPr>
              <w:rPr>
                <w:rFonts w:ascii="Calibri" w:eastAsia="Calibri" w:hAnsi="Calibri" w:cs="Calibri"/>
                <w:sz w:val="18"/>
                <w:szCs w:val="18"/>
                <w:highlight w:val="white"/>
              </w:rPr>
            </w:pPr>
            <w:r>
              <w:rPr>
                <w:rFonts w:ascii="Calibri" w:eastAsia="Calibri" w:hAnsi="Calibri" w:cs="Calibri"/>
                <w:sz w:val="18"/>
                <w:szCs w:val="18"/>
                <w:highlight w:val="white"/>
              </w:rPr>
              <w:t>. Badminton</w:t>
            </w:r>
          </w:p>
          <w:p w14:paraId="3DA4B16D" w14:textId="77777777" w:rsidR="00FC6C46" w:rsidRDefault="00A660DF">
            <w:pPr>
              <w:rPr>
                <w:rFonts w:ascii="Calibri" w:eastAsia="Calibri" w:hAnsi="Calibri" w:cs="Calibri"/>
                <w:sz w:val="18"/>
                <w:szCs w:val="18"/>
                <w:highlight w:val="white"/>
              </w:rPr>
            </w:pPr>
            <w:r>
              <w:rPr>
                <w:rFonts w:ascii="Calibri" w:eastAsia="Calibri" w:hAnsi="Calibri" w:cs="Calibri"/>
                <w:sz w:val="18"/>
                <w:szCs w:val="18"/>
                <w:highlight w:val="white"/>
              </w:rPr>
              <w:t>…</w:t>
            </w:r>
          </w:p>
          <w:p w14:paraId="72377311" w14:textId="77777777" w:rsidR="00FC6C46" w:rsidRDefault="00A660DF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white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  <w:highlight w:val="white"/>
              </w:rPr>
              <w:t>60%</w:t>
            </w:r>
          </w:p>
        </w:tc>
        <w:tc>
          <w:tcPr>
            <w:tcW w:w="1730" w:type="dxa"/>
            <w:vAlign w:val="center"/>
          </w:tcPr>
          <w:p w14:paraId="54465686" w14:textId="77777777" w:rsidR="00FC6C46" w:rsidRDefault="00FC6C46">
            <w:pPr>
              <w:jc w:val="center"/>
              <w:rPr>
                <w:rFonts w:ascii="Calibri" w:eastAsia="Calibri" w:hAnsi="Calibri" w:cs="Calibri"/>
                <w:sz w:val="18"/>
                <w:szCs w:val="18"/>
                <w:highlight w:val="white"/>
              </w:rPr>
            </w:pPr>
          </w:p>
          <w:p w14:paraId="29723C8E" w14:textId="77777777" w:rsidR="00FC6C46" w:rsidRDefault="00A660DF">
            <w:pPr>
              <w:jc w:val="center"/>
              <w:rPr>
                <w:rFonts w:ascii="Calibri" w:eastAsia="Calibri" w:hAnsi="Calibri" w:cs="Calibri"/>
                <w:sz w:val="18"/>
                <w:szCs w:val="18"/>
                <w:highlight w:val="white"/>
              </w:rPr>
            </w:pPr>
            <w:r>
              <w:rPr>
                <w:rFonts w:ascii="Calibri" w:eastAsia="Calibri" w:hAnsi="Calibri" w:cs="Calibri"/>
                <w:sz w:val="18"/>
                <w:szCs w:val="18"/>
                <w:highlight w:val="white"/>
              </w:rPr>
              <w:t>Comunicação</w:t>
            </w:r>
          </w:p>
          <w:p w14:paraId="1E89E051" w14:textId="77777777" w:rsidR="00FC6C46" w:rsidRDefault="00A660DF">
            <w:pPr>
              <w:jc w:val="center"/>
              <w:rPr>
                <w:rFonts w:ascii="Calibri" w:eastAsia="Calibri" w:hAnsi="Calibri" w:cs="Calibri"/>
                <w:sz w:val="18"/>
                <w:szCs w:val="18"/>
                <w:highlight w:val="white"/>
              </w:rPr>
            </w:pPr>
            <w:r>
              <w:rPr>
                <w:rFonts w:ascii="Calibri" w:eastAsia="Calibri" w:hAnsi="Calibri" w:cs="Calibri"/>
                <w:sz w:val="18"/>
                <w:szCs w:val="18"/>
                <w:highlight w:val="white"/>
              </w:rPr>
              <w:t>e</w:t>
            </w:r>
          </w:p>
          <w:p w14:paraId="2A6F36E7" w14:textId="77777777" w:rsidR="00FC6C46" w:rsidRDefault="00A660DF">
            <w:pPr>
              <w:jc w:val="center"/>
              <w:rPr>
                <w:rFonts w:ascii="Calibri" w:eastAsia="Calibri" w:hAnsi="Calibri" w:cs="Calibri"/>
                <w:sz w:val="18"/>
                <w:szCs w:val="18"/>
                <w:highlight w:val="white"/>
              </w:rPr>
            </w:pPr>
            <w:r>
              <w:rPr>
                <w:rFonts w:ascii="Calibri" w:eastAsia="Calibri" w:hAnsi="Calibri" w:cs="Calibri"/>
                <w:sz w:val="18"/>
                <w:szCs w:val="18"/>
                <w:highlight w:val="white"/>
              </w:rPr>
              <w:t>Conhecimento</w:t>
            </w:r>
          </w:p>
          <w:p w14:paraId="079A0D98" w14:textId="77777777" w:rsidR="00FC6C46" w:rsidRDefault="00FC6C46">
            <w:pPr>
              <w:jc w:val="center"/>
              <w:rPr>
                <w:rFonts w:ascii="Calibri" w:eastAsia="Calibri" w:hAnsi="Calibri" w:cs="Calibri"/>
                <w:sz w:val="18"/>
                <w:szCs w:val="18"/>
                <w:highlight w:val="white"/>
              </w:rPr>
            </w:pPr>
          </w:p>
        </w:tc>
        <w:tc>
          <w:tcPr>
            <w:tcW w:w="8629" w:type="dxa"/>
            <w:gridSpan w:val="5"/>
          </w:tcPr>
          <w:p w14:paraId="3C08333F" w14:textId="77777777" w:rsidR="00FC6C46" w:rsidRDefault="00A660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highlight w:val="white"/>
              </w:rPr>
              <w:t>- Conhecer, compreender, identificar, interpretar, relacionar e aplicar os diversos conceitos, conhecimentos, valores e acontecimentos das áreas da atividade física, desporto, aptidão física e saúde de acordo com o seu ano de escolaridade, tendo em conta a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  <w:highlight w:val="white"/>
              </w:rPr>
              <w:t>s aprendizagens essenciais.</w:t>
            </w:r>
          </w:p>
          <w:p w14:paraId="21A2C61D" w14:textId="77777777" w:rsidR="00FC6C46" w:rsidRDefault="00A660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highlight w:val="white"/>
              </w:rPr>
              <w:t>- Analisar e interpretar a realização das atividades físicas selecionadas, aplicando os conhecimentos sobre técnica e tática, organização e participação, ética desportiva, etc.</w:t>
            </w:r>
          </w:p>
          <w:p w14:paraId="7C971249" w14:textId="77777777" w:rsidR="00FC6C46" w:rsidRDefault="00A660DF">
            <w:pPr>
              <w:jc w:val="both"/>
              <w:rPr>
                <w:rFonts w:ascii="Calibri" w:eastAsia="Calibri" w:hAnsi="Calibri" w:cs="Calibri"/>
                <w:sz w:val="18"/>
                <w:szCs w:val="18"/>
                <w:highlight w:val="white"/>
              </w:rPr>
            </w:pPr>
            <w:r>
              <w:rPr>
                <w:rFonts w:ascii="Calibri" w:eastAsia="Calibri" w:hAnsi="Calibri" w:cs="Calibri"/>
                <w:sz w:val="18"/>
                <w:szCs w:val="18"/>
                <w:highlight w:val="white"/>
              </w:rPr>
              <w:t>- Conhecer os fundamentos das capacidades condicion</w:t>
            </w:r>
            <w:r>
              <w:rPr>
                <w:rFonts w:ascii="Calibri" w:eastAsia="Calibri" w:hAnsi="Calibri" w:cs="Calibri"/>
                <w:sz w:val="18"/>
                <w:szCs w:val="18"/>
                <w:highlight w:val="white"/>
              </w:rPr>
              <w:t>ais e coordenativas gerais, particularmente, de resistência geral de longa e média durações; da força resistente; da força rápida; da velocidade de reação simples e complexa, de execução, de deslocamento e de resistência; das destrezas geral e específica.</w:t>
            </w:r>
          </w:p>
          <w:p w14:paraId="4AA56CDC" w14:textId="77777777" w:rsidR="00FC6C46" w:rsidRDefault="00A660DF">
            <w:pPr>
              <w:jc w:val="both"/>
              <w:rPr>
                <w:highlight w:val="white"/>
              </w:rPr>
            </w:pPr>
            <w:r>
              <w:rPr>
                <w:rFonts w:ascii="Calibri" w:eastAsia="Calibri" w:hAnsi="Calibri" w:cs="Calibri"/>
                <w:sz w:val="18"/>
                <w:szCs w:val="18"/>
                <w:highlight w:val="white"/>
              </w:rPr>
              <w:t>-</w:t>
            </w:r>
            <w:r>
              <w:rPr>
                <w:highlight w:val="white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  <w:highlight w:val="white"/>
              </w:rPr>
              <w:t>Conhecer os fundamentos dos princípios de treino.</w:t>
            </w:r>
          </w:p>
          <w:p w14:paraId="474E14F4" w14:textId="77777777" w:rsidR="00FC6C46" w:rsidRDefault="00A660DF">
            <w:pPr>
              <w:jc w:val="both"/>
              <w:rPr>
                <w:rFonts w:ascii="Calibri" w:eastAsia="Calibri" w:hAnsi="Calibri" w:cs="Calibri"/>
                <w:sz w:val="18"/>
                <w:szCs w:val="18"/>
                <w:highlight w:val="white"/>
              </w:rPr>
            </w:pPr>
            <w:r>
              <w:rPr>
                <w:rFonts w:ascii="Calibri" w:eastAsia="Calibri" w:hAnsi="Calibri" w:cs="Calibri"/>
                <w:sz w:val="18"/>
                <w:szCs w:val="18"/>
                <w:highlight w:val="white"/>
              </w:rPr>
              <w:t>- Dominar os conhecimentos técnico-táticos e as regras das atividades físicas abordadas revelando excelente espírito criativo e capacidade de intervenção junto do grupo.</w:t>
            </w:r>
          </w:p>
          <w:p w14:paraId="1986B719" w14:textId="77777777" w:rsidR="00FC6C46" w:rsidRDefault="00A660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highlight w:val="white"/>
              </w:rPr>
              <w:t>- Avaliar o seu próprio desempenho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  <w:highlight w:val="white"/>
              </w:rPr>
              <w:t xml:space="preserve"> e o dos outros, convocando outras abordagens possíveis e demonstrando pensamento crítico, capacidade criativa e inovadora. </w:t>
            </w:r>
          </w:p>
          <w:p w14:paraId="602B077B" w14:textId="77777777" w:rsidR="00FC6C46" w:rsidRDefault="00A660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highlight w:val="white"/>
              </w:rPr>
              <w:t>- Comunicar e expressar-se de forma adequada, de modo claro, audível, e apropriado ao contexto, quer em situação individual quer em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  <w:highlight w:val="white"/>
              </w:rPr>
              <w:t xml:space="preserve"> situação de grupo e jogo/competição.</w:t>
            </w:r>
          </w:p>
        </w:tc>
        <w:tc>
          <w:tcPr>
            <w:tcW w:w="1579" w:type="dxa"/>
            <w:vMerge w:val="restart"/>
          </w:tcPr>
          <w:p w14:paraId="6DCAEBDF" w14:textId="77777777" w:rsidR="00FC6C46" w:rsidRDefault="00A660DF">
            <w:pPr>
              <w:jc w:val="center"/>
              <w:rPr>
                <w:rFonts w:ascii="Frutiger-Bold" w:eastAsia="Frutiger-Bold" w:hAnsi="Frutiger-Bold" w:cs="Frutiger-Bold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Frutiger-Bold" w:eastAsia="Frutiger-Bold" w:hAnsi="Frutiger-Bold" w:cs="Frutiger-Bold"/>
                <w:color w:val="000000"/>
                <w:sz w:val="18"/>
                <w:szCs w:val="18"/>
                <w:highlight w:val="white"/>
              </w:rPr>
              <w:t>Questionador e Comunicador</w:t>
            </w:r>
          </w:p>
          <w:p w14:paraId="1CC7C353" w14:textId="77777777" w:rsidR="00FC6C46" w:rsidRDefault="00A660DF">
            <w:pPr>
              <w:jc w:val="center"/>
              <w:rPr>
                <w:rFonts w:ascii="Frutiger-Bold" w:eastAsia="Frutiger-Bold" w:hAnsi="Frutiger-Bold" w:cs="Frutiger-Bold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Frutiger-Bold" w:eastAsia="Frutiger-Bold" w:hAnsi="Frutiger-Bold" w:cs="Frutiger-Bold"/>
                <w:color w:val="000000"/>
                <w:sz w:val="18"/>
                <w:szCs w:val="18"/>
                <w:highlight w:val="white"/>
              </w:rPr>
              <w:t>(A, B, D, E, F, G, H, I, J)</w:t>
            </w:r>
          </w:p>
          <w:p w14:paraId="369CFDA0" w14:textId="77777777" w:rsidR="00FC6C46" w:rsidRDefault="00FC6C46">
            <w:pPr>
              <w:rPr>
                <w:rFonts w:ascii="Calibri" w:eastAsia="Calibri" w:hAnsi="Calibri" w:cs="Calibri"/>
                <w:sz w:val="18"/>
                <w:szCs w:val="18"/>
                <w:highlight w:val="white"/>
              </w:rPr>
            </w:pPr>
          </w:p>
          <w:p w14:paraId="3FBABEFD" w14:textId="77777777" w:rsidR="00FC6C46" w:rsidRDefault="00A660DF">
            <w:pPr>
              <w:jc w:val="center"/>
              <w:rPr>
                <w:rFonts w:ascii="Frutiger-Bold" w:eastAsia="Frutiger-Bold" w:hAnsi="Frutiger-Bold" w:cs="Frutiger-Bold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Frutiger-Bold" w:eastAsia="Frutiger-Bold" w:hAnsi="Frutiger-Bold" w:cs="Frutiger-Bold"/>
                <w:color w:val="000000"/>
                <w:sz w:val="18"/>
                <w:szCs w:val="18"/>
                <w:highlight w:val="white"/>
              </w:rPr>
              <w:t>Critico</w:t>
            </w:r>
          </w:p>
          <w:p w14:paraId="7A3DBDE8" w14:textId="77777777" w:rsidR="00FC6C46" w:rsidRDefault="00A660DF">
            <w:pPr>
              <w:jc w:val="center"/>
              <w:rPr>
                <w:rFonts w:ascii="Frutiger-Bold" w:eastAsia="Frutiger-Bold" w:hAnsi="Frutiger-Bold" w:cs="Frutiger-Bold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Frutiger-Bold" w:eastAsia="Frutiger-Bold" w:hAnsi="Frutiger-Bold" w:cs="Frutiger-Bold"/>
                <w:color w:val="000000"/>
                <w:sz w:val="18"/>
                <w:szCs w:val="18"/>
                <w:highlight w:val="white"/>
              </w:rPr>
              <w:t>Analítico</w:t>
            </w:r>
          </w:p>
          <w:p w14:paraId="2DAB70DB" w14:textId="77777777" w:rsidR="00FC6C46" w:rsidRDefault="00A660DF">
            <w:pPr>
              <w:jc w:val="center"/>
              <w:rPr>
                <w:rFonts w:ascii="Frutiger-Bold" w:eastAsia="Frutiger-Bold" w:hAnsi="Frutiger-Bold" w:cs="Frutiger-Bold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Frutiger-Bold" w:eastAsia="Frutiger-Bold" w:hAnsi="Frutiger-Bold" w:cs="Frutiger-Bold"/>
                <w:color w:val="000000"/>
                <w:sz w:val="18"/>
                <w:szCs w:val="18"/>
                <w:highlight w:val="white"/>
              </w:rPr>
              <w:t xml:space="preserve"> (A, B, C, D, G)</w:t>
            </w:r>
          </w:p>
          <w:p w14:paraId="251559E7" w14:textId="77777777" w:rsidR="00FC6C46" w:rsidRDefault="00FC6C46">
            <w:pPr>
              <w:jc w:val="center"/>
              <w:rPr>
                <w:rFonts w:ascii="Frutiger-Bold" w:eastAsia="Frutiger-Bold" w:hAnsi="Frutiger-Bold" w:cs="Frutiger-Bold"/>
                <w:color w:val="000000"/>
                <w:sz w:val="18"/>
                <w:szCs w:val="18"/>
                <w:highlight w:val="white"/>
              </w:rPr>
            </w:pPr>
          </w:p>
          <w:p w14:paraId="3F26AC50" w14:textId="77777777" w:rsidR="00FC6C46" w:rsidRDefault="00A660DF">
            <w:pPr>
              <w:jc w:val="center"/>
              <w:rPr>
                <w:rFonts w:ascii="Frutiger-Bold" w:eastAsia="Frutiger-Bold" w:hAnsi="Frutiger-Bold" w:cs="Frutiger-Bold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Frutiger-Bold" w:eastAsia="Frutiger-Bold" w:hAnsi="Frutiger-Bold" w:cs="Frutiger-Bold"/>
                <w:color w:val="000000"/>
                <w:sz w:val="18"/>
                <w:szCs w:val="18"/>
                <w:highlight w:val="white"/>
              </w:rPr>
              <w:t>Indagador</w:t>
            </w:r>
          </w:p>
          <w:p w14:paraId="49AD5825" w14:textId="77777777" w:rsidR="00FC6C46" w:rsidRDefault="00A660DF">
            <w:pPr>
              <w:jc w:val="center"/>
              <w:rPr>
                <w:rFonts w:ascii="Frutiger-Bold" w:eastAsia="Frutiger-Bold" w:hAnsi="Frutiger-Bold" w:cs="Frutiger-Bold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Frutiger-Bold" w:eastAsia="Frutiger-Bold" w:hAnsi="Frutiger-Bold" w:cs="Frutiger-Bold"/>
                <w:color w:val="000000"/>
                <w:sz w:val="18"/>
                <w:szCs w:val="18"/>
                <w:highlight w:val="white"/>
              </w:rPr>
              <w:t>Investigador</w:t>
            </w:r>
          </w:p>
          <w:p w14:paraId="1A1B708A" w14:textId="77777777" w:rsidR="00FC6C46" w:rsidRDefault="00A660DF">
            <w:pPr>
              <w:jc w:val="center"/>
              <w:rPr>
                <w:rFonts w:ascii="Frutiger-Bold" w:eastAsia="Frutiger-Bold" w:hAnsi="Frutiger-Bold" w:cs="Frutiger-Bold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Frutiger-Bold" w:eastAsia="Frutiger-Bold" w:hAnsi="Frutiger-Bold" w:cs="Frutiger-Bold"/>
                <w:color w:val="000000"/>
                <w:sz w:val="18"/>
                <w:szCs w:val="18"/>
                <w:highlight w:val="white"/>
              </w:rPr>
              <w:t>Sistematizador</w:t>
            </w:r>
          </w:p>
          <w:p w14:paraId="29B92398" w14:textId="77777777" w:rsidR="00FC6C46" w:rsidRDefault="00A660DF">
            <w:pPr>
              <w:jc w:val="center"/>
              <w:rPr>
                <w:rFonts w:ascii="Frutiger-Bold" w:eastAsia="Frutiger-Bold" w:hAnsi="Frutiger-Bold" w:cs="Frutiger-Bold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Frutiger-Bold" w:eastAsia="Frutiger-Bold" w:hAnsi="Frutiger-Bold" w:cs="Frutiger-Bold"/>
                <w:color w:val="000000"/>
                <w:sz w:val="18"/>
                <w:szCs w:val="18"/>
                <w:highlight w:val="white"/>
              </w:rPr>
              <w:t>Organizador</w:t>
            </w:r>
          </w:p>
          <w:p w14:paraId="3E97404E" w14:textId="77777777" w:rsidR="00FC6C46" w:rsidRDefault="00A660DF">
            <w:pPr>
              <w:jc w:val="center"/>
              <w:rPr>
                <w:rFonts w:ascii="Calibri" w:eastAsia="Calibri" w:hAnsi="Calibri" w:cs="Calibri"/>
                <w:sz w:val="18"/>
                <w:szCs w:val="18"/>
                <w:highlight w:val="white"/>
              </w:rPr>
            </w:pPr>
            <w:r>
              <w:rPr>
                <w:rFonts w:ascii="Frutiger-Bold" w:eastAsia="Frutiger-Bold" w:hAnsi="Frutiger-Bold" w:cs="Frutiger-Bold"/>
                <w:color w:val="000000"/>
                <w:sz w:val="16"/>
                <w:szCs w:val="16"/>
                <w:highlight w:val="white"/>
              </w:rPr>
              <w:t xml:space="preserve"> (A, B, C, D, F, H, I, J)</w:t>
            </w:r>
          </w:p>
          <w:p w14:paraId="4B8AD21E" w14:textId="77777777" w:rsidR="00FC6C46" w:rsidRDefault="00FC6C46">
            <w:pPr>
              <w:jc w:val="center"/>
              <w:rPr>
                <w:rFonts w:ascii="Calibri" w:eastAsia="Calibri" w:hAnsi="Calibri" w:cs="Calibri"/>
                <w:sz w:val="18"/>
                <w:szCs w:val="18"/>
                <w:highlight w:val="white"/>
              </w:rPr>
            </w:pPr>
          </w:p>
          <w:p w14:paraId="27ABA450" w14:textId="77777777" w:rsidR="00FC6C46" w:rsidRDefault="00A660DF">
            <w:pPr>
              <w:jc w:val="center"/>
              <w:rPr>
                <w:rFonts w:ascii="Frutiger-Bold" w:eastAsia="Frutiger-Bold" w:hAnsi="Frutiger-Bold" w:cs="Frutiger-Bold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Frutiger-Bold" w:eastAsia="Frutiger-Bold" w:hAnsi="Frutiger-Bold" w:cs="Frutiger-Bold"/>
                <w:color w:val="000000"/>
                <w:sz w:val="18"/>
                <w:szCs w:val="18"/>
                <w:highlight w:val="white"/>
              </w:rPr>
              <w:t>Participativo</w:t>
            </w:r>
          </w:p>
          <w:p w14:paraId="7ECB5B9D" w14:textId="77777777" w:rsidR="00FC6C46" w:rsidRDefault="00A660DF">
            <w:pPr>
              <w:jc w:val="center"/>
              <w:rPr>
                <w:rFonts w:ascii="Frutiger-Bold" w:eastAsia="Frutiger-Bold" w:hAnsi="Frutiger-Bold" w:cs="Frutiger-Bold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Frutiger-Bold" w:eastAsia="Frutiger-Bold" w:hAnsi="Frutiger-Bold" w:cs="Frutiger-Bold"/>
                <w:color w:val="000000"/>
                <w:sz w:val="18"/>
                <w:szCs w:val="18"/>
                <w:highlight w:val="white"/>
              </w:rPr>
              <w:t>Colaborador</w:t>
            </w:r>
          </w:p>
          <w:p w14:paraId="5A868BF9" w14:textId="77777777" w:rsidR="00FC6C46" w:rsidRDefault="00A660DF">
            <w:pPr>
              <w:jc w:val="center"/>
              <w:rPr>
                <w:rFonts w:ascii="Frutiger-Bold" w:eastAsia="Frutiger-Bold" w:hAnsi="Frutiger-Bold" w:cs="Frutiger-Bold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Frutiger-Bold" w:eastAsia="Frutiger-Bold" w:hAnsi="Frutiger-Bold" w:cs="Frutiger-Bold"/>
                <w:color w:val="000000"/>
                <w:sz w:val="18"/>
                <w:szCs w:val="18"/>
                <w:highlight w:val="white"/>
              </w:rPr>
              <w:t>Cooperante</w:t>
            </w:r>
          </w:p>
          <w:p w14:paraId="76B4A5B2" w14:textId="77777777" w:rsidR="00FC6C46" w:rsidRDefault="00A660DF">
            <w:pPr>
              <w:jc w:val="center"/>
              <w:rPr>
                <w:rFonts w:ascii="Frutiger-Bold" w:eastAsia="Frutiger-Bold" w:hAnsi="Frutiger-Bold" w:cs="Frutiger-Bold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Frutiger-Bold" w:eastAsia="Frutiger-Bold" w:hAnsi="Frutiger-Bold" w:cs="Frutiger-Bold"/>
                <w:color w:val="000000"/>
                <w:sz w:val="18"/>
                <w:szCs w:val="18"/>
                <w:highlight w:val="white"/>
              </w:rPr>
              <w:t>Responsável</w:t>
            </w:r>
          </w:p>
          <w:p w14:paraId="0B45A07E" w14:textId="77777777" w:rsidR="00FC6C46" w:rsidRDefault="00A660DF">
            <w:pPr>
              <w:jc w:val="center"/>
              <w:rPr>
                <w:rFonts w:ascii="Frutiger-Bold" w:eastAsia="Frutiger-Bold" w:hAnsi="Frutiger-Bold" w:cs="Frutiger-Bold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Frutiger-Bold" w:eastAsia="Frutiger-Bold" w:hAnsi="Frutiger-Bold" w:cs="Frutiger-Bold"/>
                <w:color w:val="000000"/>
                <w:sz w:val="18"/>
                <w:szCs w:val="18"/>
                <w:highlight w:val="white"/>
              </w:rPr>
              <w:t>Autónomo</w:t>
            </w:r>
          </w:p>
          <w:p w14:paraId="092ABAF3" w14:textId="77777777" w:rsidR="00FC6C46" w:rsidRDefault="00A660DF">
            <w:pPr>
              <w:jc w:val="center"/>
              <w:rPr>
                <w:rFonts w:ascii="Frutiger-Bold" w:eastAsia="Frutiger-Bold" w:hAnsi="Frutiger-Bold" w:cs="Frutiger-Bold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Frutiger-Bold" w:eastAsia="Frutiger-Bold" w:hAnsi="Frutiger-Bold" w:cs="Frutiger-Bold"/>
                <w:color w:val="000000"/>
                <w:sz w:val="18"/>
                <w:szCs w:val="18"/>
                <w:highlight w:val="white"/>
              </w:rPr>
              <w:lastRenderedPageBreak/>
              <w:t xml:space="preserve"> (B, C, D, E, F, G, I, J)</w:t>
            </w:r>
          </w:p>
          <w:p w14:paraId="4752A018" w14:textId="77777777" w:rsidR="00FC6C46" w:rsidRDefault="00A660DF">
            <w:pPr>
              <w:jc w:val="center"/>
              <w:rPr>
                <w:rFonts w:ascii="Frutiger-Bold" w:eastAsia="Frutiger-Bold" w:hAnsi="Frutiger-Bold" w:cs="Frutiger-Bold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Frutiger-Bold" w:eastAsia="Frutiger-Bold" w:hAnsi="Frutiger-Bold" w:cs="Frutiger-Bold"/>
                <w:color w:val="000000"/>
                <w:sz w:val="18"/>
                <w:szCs w:val="18"/>
                <w:highlight w:val="white"/>
              </w:rPr>
              <w:t>Cuidar de si e do outro</w:t>
            </w:r>
          </w:p>
          <w:p w14:paraId="47D48BD0" w14:textId="77777777" w:rsidR="00FC6C46" w:rsidRDefault="00A660DF">
            <w:pPr>
              <w:jc w:val="center"/>
              <w:rPr>
                <w:rFonts w:ascii="Frutiger-Bold" w:eastAsia="Frutiger-Bold" w:hAnsi="Frutiger-Bold" w:cs="Frutiger-Bold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Frutiger-Bold" w:eastAsia="Frutiger-Bold" w:hAnsi="Frutiger-Bold" w:cs="Frutiger-Bold"/>
                <w:color w:val="000000"/>
                <w:sz w:val="18"/>
                <w:szCs w:val="18"/>
                <w:highlight w:val="white"/>
              </w:rPr>
              <w:t>(B, E, F, G)</w:t>
            </w:r>
          </w:p>
          <w:p w14:paraId="40049543" w14:textId="77777777" w:rsidR="00FC6C46" w:rsidRDefault="00FC6C46">
            <w:pPr>
              <w:jc w:val="center"/>
              <w:rPr>
                <w:rFonts w:ascii="Frutiger-Bold" w:eastAsia="Frutiger-Bold" w:hAnsi="Frutiger-Bold" w:cs="Frutiger-Bold"/>
                <w:color w:val="000000"/>
                <w:sz w:val="18"/>
                <w:szCs w:val="18"/>
                <w:highlight w:val="white"/>
              </w:rPr>
            </w:pPr>
          </w:p>
          <w:p w14:paraId="0ADEF7FF" w14:textId="77777777" w:rsidR="00FC6C46" w:rsidRDefault="00A660DF">
            <w:pPr>
              <w:jc w:val="center"/>
              <w:rPr>
                <w:rFonts w:ascii="Frutiger-Bold" w:eastAsia="Frutiger-Bold" w:hAnsi="Frutiger-Bold" w:cs="Frutiger-Bold"/>
                <w:color w:val="000000"/>
                <w:sz w:val="18"/>
                <w:szCs w:val="18"/>
                <w:highlight w:val="white"/>
              </w:rPr>
            </w:pPr>
            <w:proofErr w:type="spellStart"/>
            <w:r>
              <w:rPr>
                <w:rFonts w:ascii="Frutiger-Bold" w:eastAsia="Frutiger-Bold" w:hAnsi="Frutiger-Bold" w:cs="Frutiger-Bold"/>
                <w:color w:val="000000"/>
                <w:sz w:val="18"/>
                <w:szCs w:val="18"/>
                <w:highlight w:val="white"/>
              </w:rPr>
              <w:t>Autoavaliador</w:t>
            </w:r>
            <w:proofErr w:type="spellEnd"/>
          </w:p>
          <w:p w14:paraId="26DC9E25" w14:textId="77777777" w:rsidR="00FC6C46" w:rsidRDefault="00A660DF">
            <w:pPr>
              <w:jc w:val="center"/>
              <w:rPr>
                <w:rFonts w:ascii="Frutiger-Bold" w:eastAsia="Frutiger-Bold" w:hAnsi="Frutiger-Bold" w:cs="Frutiger-Bold"/>
                <w:color w:val="000000"/>
                <w:sz w:val="18"/>
                <w:szCs w:val="18"/>
                <w:highlight w:val="white"/>
              </w:rPr>
            </w:pPr>
            <w:proofErr w:type="spellStart"/>
            <w:r>
              <w:rPr>
                <w:rFonts w:ascii="Frutiger-Bold" w:eastAsia="Frutiger-Bold" w:hAnsi="Frutiger-Bold" w:cs="Frutiger-Bold"/>
                <w:color w:val="000000"/>
                <w:sz w:val="18"/>
                <w:szCs w:val="18"/>
                <w:highlight w:val="white"/>
              </w:rPr>
              <w:t>Heteroavaliador</w:t>
            </w:r>
            <w:proofErr w:type="spellEnd"/>
          </w:p>
          <w:p w14:paraId="78ABC73B" w14:textId="77777777" w:rsidR="00FC6C46" w:rsidRDefault="00FC6C46">
            <w:pPr>
              <w:jc w:val="center"/>
              <w:rPr>
                <w:rFonts w:ascii="Frutiger-Bold" w:eastAsia="Frutiger-Bold" w:hAnsi="Frutiger-Bold" w:cs="Frutiger-Bold"/>
                <w:color w:val="000000"/>
                <w:sz w:val="18"/>
                <w:szCs w:val="18"/>
                <w:highlight w:val="white"/>
              </w:rPr>
            </w:pPr>
          </w:p>
          <w:p w14:paraId="710721CF" w14:textId="77777777" w:rsidR="00FC6C46" w:rsidRDefault="00FC6C46">
            <w:pPr>
              <w:jc w:val="center"/>
              <w:rPr>
                <w:rFonts w:ascii="Frutiger-Bold" w:eastAsia="Frutiger-Bold" w:hAnsi="Frutiger-Bold" w:cs="Frutiger-Bold"/>
                <w:color w:val="000000"/>
                <w:sz w:val="18"/>
                <w:szCs w:val="18"/>
                <w:highlight w:val="white"/>
              </w:rPr>
            </w:pPr>
          </w:p>
          <w:p w14:paraId="39A8FA4F" w14:textId="77777777" w:rsidR="00FC6C46" w:rsidRDefault="00FC6C46">
            <w:pPr>
              <w:rPr>
                <w:rFonts w:ascii="Frutiger-Bold" w:eastAsia="Frutiger-Bold" w:hAnsi="Frutiger-Bold" w:cs="Frutiger-Bold"/>
                <w:color w:val="000000"/>
                <w:sz w:val="18"/>
                <w:szCs w:val="18"/>
                <w:highlight w:val="white"/>
              </w:rPr>
            </w:pPr>
          </w:p>
          <w:p w14:paraId="22978922" w14:textId="77777777" w:rsidR="00FC6C46" w:rsidRDefault="00FC6C46">
            <w:pPr>
              <w:rPr>
                <w:rFonts w:ascii="Frutiger-Bold" w:eastAsia="Frutiger-Bold" w:hAnsi="Frutiger-Bold" w:cs="Frutiger-Bold"/>
                <w:color w:val="000000"/>
                <w:sz w:val="18"/>
                <w:szCs w:val="18"/>
                <w:highlight w:val="white"/>
              </w:rPr>
            </w:pPr>
          </w:p>
          <w:p w14:paraId="2A74AE6D" w14:textId="77777777" w:rsidR="00FC6C46" w:rsidRDefault="00FC6C46">
            <w:pPr>
              <w:jc w:val="center"/>
              <w:rPr>
                <w:rFonts w:ascii="Frutiger-Bold" w:eastAsia="Frutiger-Bold" w:hAnsi="Frutiger-Bold" w:cs="Frutiger-Bold"/>
                <w:color w:val="000000"/>
                <w:sz w:val="18"/>
                <w:szCs w:val="18"/>
                <w:highlight w:val="white"/>
              </w:rPr>
            </w:pPr>
          </w:p>
          <w:p w14:paraId="5954539A" w14:textId="77777777" w:rsidR="00FC6C46" w:rsidRDefault="00FC6C46">
            <w:pPr>
              <w:jc w:val="center"/>
              <w:rPr>
                <w:rFonts w:ascii="Frutiger-Bold" w:eastAsia="Frutiger-Bold" w:hAnsi="Frutiger-Bold" w:cs="Frutiger-Bold"/>
                <w:color w:val="000000"/>
                <w:sz w:val="18"/>
                <w:szCs w:val="18"/>
                <w:highlight w:val="white"/>
              </w:rPr>
            </w:pPr>
          </w:p>
          <w:p w14:paraId="13182A24" w14:textId="77777777" w:rsidR="00FC6C46" w:rsidRDefault="00A660DF">
            <w:pPr>
              <w:jc w:val="center"/>
              <w:rPr>
                <w:rFonts w:ascii="Frutiger-Bold" w:eastAsia="Frutiger-Bold" w:hAnsi="Frutiger-Bold" w:cs="Frutiger-Bold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Frutiger-Bold" w:eastAsia="Frutiger-Bold" w:hAnsi="Frutiger-Bold" w:cs="Frutiger-Bold"/>
                <w:color w:val="000000"/>
                <w:sz w:val="18"/>
                <w:szCs w:val="18"/>
                <w:highlight w:val="white"/>
              </w:rPr>
              <w:t>Respeitador da diferença (A, B, E, F, H</w:t>
            </w:r>
          </w:p>
          <w:p w14:paraId="21156FD6" w14:textId="77777777" w:rsidR="00FC6C46" w:rsidRDefault="00FC6C46">
            <w:pPr>
              <w:jc w:val="center"/>
              <w:rPr>
                <w:rFonts w:ascii="Calibri" w:eastAsia="Calibri" w:hAnsi="Calibri" w:cs="Calibri"/>
                <w:sz w:val="18"/>
                <w:szCs w:val="18"/>
                <w:highlight w:val="white"/>
              </w:rPr>
            </w:pPr>
          </w:p>
        </w:tc>
        <w:tc>
          <w:tcPr>
            <w:tcW w:w="1657" w:type="dxa"/>
            <w:vMerge w:val="restart"/>
          </w:tcPr>
          <w:p w14:paraId="5B3356EA" w14:textId="77777777" w:rsidR="009173D4" w:rsidRPr="009173D4" w:rsidRDefault="009173D4" w:rsidP="009173D4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5B9A2F37" w14:textId="77777777" w:rsidR="009173D4" w:rsidRPr="009173D4" w:rsidRDefault="009173D4" w:rsidP="009173D4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9173D4">
              <w:rPr>
                <w:rFonts w:ascii="Calibri" w:eastAsia="Calibri" w:hAnsi="Calibri" w:cs="Calibri"/>
                <w:b/>
                <w:sz w:val="18"/>
                <w:szCs w:val="18"/>
              </w:rPr>
              <w:t>Observação:</w:t>
            </w:r>
          </w:p>
          <w:p w14:paraId="45123383" w14:textId="77777777" w:rsidR="009173D4" w:rsidRPr="009173D4" w:rsidRDefault="009173D4" w:rsidP="009173D4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9173D4">
              <w:rPr>
                <w:rFonts w:ascii="Calibri" w:eastAsia="Calibri" w:hAnsi="Calibri" w:cs="Calibri"/>
                <w:b/>
                <w:sz w:val="18"/>
                <w:szCs w:val="18"/>
              </w:rPr>
              <w:t>- Autonomia, responsabilidade, participação/iniciativa e interação</w:t>
            </w:r>
          </w:p>
          <w:p w14:paraId="664EFCF5" w14:textId="77777777" w:rsidR="009173D4" w:rsidRPr="009173D4" w:rsidRDefault="009173D4" w:rsidP="009173D4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9173D4">
              <w:rPr>
                <w:rFonts w:ascii="Calibri" w:eastAsia="Calibri" w:hAnsi="Calibri" w:cs="Calibri"/>
                <w:b/>
                <w:sz w:val="18"/>
                <w:szCs w:val="18"/>
              </w:rPr>
              <w:t>25%</w:t>
            </w:r>
          </w:p>
          <w:p w14:paraId="7F4B3112" w14:textId="77777777" w:rsidR="009173D4" w:rsidRPr="009173D4" w:rsidRDefault="009173D4" w:rsidP="009173D4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02A6793A" w14:textId="77777777" w:rsidR="009173D4" w:rsidRPr="009173D4" w:rsidRDefault="009173D4" w:rsidP="009173D4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9173D4">
              <w:rPr>
                <w:rFonts w:ascii="Calibri" w:eastAsia="Calibri" w:hAnsi="Calibri" w:cs="Calibri"/>
                <w:b/>
                <w:sz w:val="18"/>
                <w:szCs w:val="18"/>
              </w:rPr>
              <w:t>Testagem:</w:t>
            </w:r>
          </w:p>
          <w:p w14:paraId="478558F2" w14:textId="77777777" w:rsidR="009173D4" w:rsidRPr="009173D4" w:rsidRDefault="009173D4" w:rsidP="009173D4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9173D4">
              <w:rPr>
                <w:rFonts w:ascii="Calibri" w:eastAsia="Calibri" w:hAnsi="Calibri" w:cs="Calibri"/>
                <w:b/>
                <w:sz w:val="18"/>
                <w:szCs w:val="18"/>
              </w:rPr>
              <w:t>- Teste/</w:t>
            </w:r>
            <w:proofErr w:type="spellStart"/>
            <w:r w:rsidRPr="009173D4">
              <w:rPr>
                <w:rFonts w:ascii="Calibri" w:eastAsia="Calibri" w:hAnsi="Calibri" w:cs="Calibri"/>
                <w:b/>
                <w:sz w:val="18"/>
                <w:szCs w:val="18"/>
              </w:rPr>
              <w:t>quizz</w:t>
            </w:r>
            <w:proofErr w:type="spellEnd"/>
            <w:r w:rsidRPr="009173D4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sobre tema geral aprendizagens essenciais (igual aos outros alunos)</w:t>
            </w:r>
          </w:p>
          <w:p w14:paraId="61B22291" w14:textId="77777777" w:rsidR="009173D4" w:rsidRPr="009173D4" w:rsidRDefault="009173D4" w:rsidP="009173D4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9173D4">
              <w:rPr>
                <w:rFonts w:ascii="Calibri" w:eastAsia="Calibri" w:hAnsi="Calibri" w:cs="Calibri"/>
                <w:b/>
                <w:sz w:val="18"/>
                <w:szCs w:val="18"/>
              </w:rPr>
              <w:t>75%</w:t>
            </w:r>
          </w:p>
          <w:p w14:paraId="09E4FFAD" w14:textId="77777777" w:rsidR="009173D4" w:rsidRPr="009173D4" w:rsidRDefault="009173D4" w:rsidP="009173D4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31315203" w14:textId="77777777" w:rsidR="009173D4" w:rsidRPr="009173D4" w:rsidRDefault="009173D4" w:rsidP="009173D4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4C23FF7A" w14:textId="77777777" w:rsidR="009173D4" w:rsidRPr="009173D4" w:rsidRDefault="009173D4" w:rsidP="009173D4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1C0CC29D" w14:textId="77777777" w:rsidR="009173D4" w:rsidRPr="009173D4" w:rsidRDefault="009173D4" w:rsidP="009173D4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3092CBF7" w14:textId="77777777" w:rsidR="009173D4" w:rsidRPr="009173D4" w:rsidRDefault="009173D4" w:rsidP="009173D4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22F13559" w14:textId="77777777" w:rsidR="009173D4" w:rsidRDefault="009173D4" w:rsidP="009173D4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0341B526" w14:textId="31B90B3F" w:rsidR="009173D4" w:rsidRPr="009173D4" w:rsidRDefault="009173D4" w:rsidP="009173D4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9173D4">
              <w:rPr>
                <w:rFonts w:ascii="Calibri" w:eastAsia="Calibri" w:hAnsi="Calibri" w:cs="Calibri"/>
                <w:b/>
                <w:sz w:val="18"/>
                <w:szCs w:val="18"/>
              </w:rPr>
              <w:t>Observação:</w:t>
            </w:r>
          </w:p>
          <w:p w14:paraId="0ACF1400" w14:textId="77777777" w:rsidR="009173D4" w:rsidRPr="009173D4" w:rsidRDefault="009173D4" w:rsidP="009173D4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9173D4">
              <w:rPr>
                <w:rFonts w:ascii="Calibri" w:eastAsia="Calibri" w:hAnsi="Calibri" w:cs="Calibri"/>
                <w:b/>
                <w:sz w:val="18"/>
                <w:szCs w:val="18"/>
              </w:rPr>
              <w:t>- Autonomia, responsabilidade, participação/iniciativa e interação</w:t>
            </w:r>
          </w:p>
          <w:p w14:paraId="453F0963" w14:textId="77777777" w:rsidR="009173D4" w:rsidRPr="009173D4" w:rsidRDefault="009173D4" w:rsidP="009173D4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9173D4">
              <w:rPr>
                <w:rFonts w:ascii="Calibri" w:eastAsia="Calibri" w:hAnsi="Calibri" w:cs="Calibri"/>
                <w:b/>
                <w:sz w:val="18"/>
                <w:szCs w:val="18"/>
              </w:rPr>
              <w:t>25%</w:t>
            </w:r>
          </w:p>
          <w:p w14:paraId="1E57ED14" w14:textId="77777777" w:rsidR="009173D4" w:rsidRPr="009173D4" w:rsidRDefault="009173D4" w:rsidP="009173D4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2E2EE5D1" w14:textId="77777777" w:rsidR="009173D4" w:rsidRPr="009173D4" w:rsidRDefault="009173D4" w:rsidP="009173D4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9173D4">
              <w:rPr>
                <w:rFonts w:ascii="Calibri" w:eastAsia="Calibri" w:hAnsi="Calibri" w:cs="Calibri"/>
                <w:b/>
                <w:sz w:val="18"/>
                <w:szCs w:val="18"/>
              </w:rPr>
              <w:t>Testagem:</w:t>
            </w:r>
          </w:p>
          <w:p w14:paraId="58335CB0" w14:textId="77777777" w:rsidR="009173D4" w:rsidRPr="009173D4" w:rsidRDefault="009173D4" w:rsidP="009173D4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9173D4">
              <w:rPr>
                <w:rFonts w:ascii="Calibri" w:eastAsia="Calibri" w:hAnsi="Calibri" w:cs="Calibri"/>
                <w:b/>
                <w:sz w:val="18"/>
                <w:szCs w:val="18"/>
              </w:rPr>
              <w:t>- Realização e aplicação aos seus colegas de turma de 2 esquemas por período, para trabalhar a aptidão física</w:t>
            </w:r>
          </w:p>
          <w:p w14:paraId="4577BD01" w14:textId="77777777" w:rsidR="009173D4" w:rsidRPr="009173D4" w:rsidRDefault="009173D4" w:rsidP="009173D4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9173D4">
              <w:rPr>
                <w:rFonts w:ascii="Calibri" w:eastAsia="Calibri" w:hAnsi="Calibri" w:cs="Calibri"/>
                <w:b/>
                <w:sz w:val="18"/>
                <w:szCs w:val="18"/>
              </w:rPr>
              <w:t>75%</w:t>
            </w:r>
          </w:p>
          <w:p w14:paraId="1D9AACE0" w14:textId="77777777" w:rsidR="009173D4" w:rsidRPr="009173D4" w:rsidRDefault="009173D4" w:rsidP="009173D4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51E6DB3A" w14:textId="77777777" w:rsidR="009173D4" w:rsidRPr="009173D4" w:rsidRDefault="009173D4" w:rsidP="009173D4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20750F59" w14:textId="77777777" w:rsidR="009173D4" w:rsidRPr="009173D4" w:rsidRDefault="009173D4" w:rsidP="009173D4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45DA838D" w14:textId="77777777" w:rsidR="009173D4" w:rsidRPr="009173D4" w:rsidRDefault="009173D4" w:rsidP="009173D4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6AF5973B" w14:textId="77777777" w:rsidR="009173D4" w:rsidRPr="009173D4" w:rsidRDefault="009173D4" w:rsidP="009173D4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6AB7988F" w14:textId="77777777" w:rsidR="009173D4" w:rsidRPr="009173D4" w:rsidRDefault="009173D4" w:rsidP="009173D4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206495F8" w14:textId="77777777" w:rsidR="009173D4" w:rsidRPr="009173D4" w:rsidRDefault="009173D4" w:rsidP="009173D4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4DDA13C6" w14:textId="77777777" w:rsidR="009173D4" w:rsidRPr="009173D4" w:rsidRDefault="009173D4" w:rsidP="009173D4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9173D4">
              <w:rPr>
                <w:rFonts w:ascii="Calibri" w:eastAsia="Calibri" w:hAnsi="Calibri" w:cs="Calibri"/>
                <w:b/>
                <w:sz w:val="18"/>
                <w:szCs w:val="18"/>
              </w:rPr>
              <w:t>Observação:</w:t>
            </w:r>
          </w:p>
          <w:p w14:paraId="4235741D" w14:textId="77777777" w:rsidR="009173D4" w:rsidRPr="009173D4" w:rsidRDefault="009173D4" w:rsidP="009173D4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9173D4">
              <w:rPr>
                <w:rFonts w:ascii="Calibri" w:eastAsia="Calibri" w:hAnsi="Calibri" w:cs="Calibri"/>
                <w:b/>
                <w:sz w:val="18"/>
                <w:szCs w:val="18"/>
              </w:rPr>
              <w:t>- Autonomia, responsabilidade, participação/iniciativa e interação</w:t>
            </w:r>
          </w:p>
          <w:p w14:paraId="17B44691" w14:textId="77777777" w:rsidR="009173D4" w:rsidRPr="009173D4" w:rsidRDefault="009173D4" w:rsidP="009173D4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9173D4">
              <w:rPr>
                <w:rFonts w:ascii="Calibri" w:eastAsia="Calibri" w:hAnsi="Calibri" w:cs="Calibri"/>
                <w:b/>
                <w:sz w:val="18"/>
                <w:szCs w:val="18"/>
              </w:rPr>
              <w:t>25%</w:t>
            </w:r>
          </w:p>
          <w:p w14:paraId="7A03EDD5" w14:textId="77777777" w:rsidR="009173D4" w:rsidRPr="009173D4" w:rsidRDefault="009173D4" w:rsidP="009173D4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9173D4">
              <w:rPr>
                <w:rFonts w:ascii="Calibri" w:eastAsia="Calibri" w:hAnsi="Calibri" w:cs="Calibri"/>
                <w:b/>
                <w:sz w:val="18"/>
                <w:szCs w:val="18"/>
              </w:rPr>
              <w:t>- Caderno Diário (engloba o apoio ao professor nas aulas) – 40%</w:t>
            </w:r>
          </w:p>
          <w:p w14:paraId="03C7F753" w14:textId="77777777" w:rsidR="009173D4" w:rsidRPr="009173D4" w:rsidRDefault="009173D4" w:rsidP="009173D4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9173D4">
              <w:rPr>
                <w:rFonts w:ascii="Calibri" w:eastAsia="Calibri" w:hAnsi="Calibri" w:cs="Calibri"/>
                <w:b/>
                <w:sz w:val="18"/>
                <w:szCs w:val="18"/>
              </w:rPr>
              <w:t>Testagem:</w:t>
            </w:r>
          </w:p>
          <w:p w14:paraId="2967D0D8" w14:textId="77777777" w:rsidR="009173D4" w:rsidRPr="009173D4" w:rsidRDefault="009173D4" w:rsidP="009173D4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9173D4">
              <w:rPr>
                <w:rFonts w:ascii="Calibri" w:eastAsia="Calibri" w:hAnsi="Calibri" w:cs="Calibri"/>
                <w:b/>
                <w:sz w:val="18"/>
                <w:szCs w:val="18"/>
              </w:rPr>
              <w:t>- Teste Teórico - Modalidades</w:t>
            </w:r>
          </w:p>
          <w:p w14:paraId="0EC3AFF6" w14:textId="77777777" w:rsidR="009173D4" w:rsidRPr="009173D4" w:rsidRDefault="009173D4" w:rsidP="009173D4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9173D4">
              <w:rPr>
                <w:rFonts w:ascii="Calibri" w:eastAsia="Calibri" w:hAnsi="Calibri" w:cs="Calibri"/>
                <w:b/>
                <w:sz w:val="18"/>
                <w:szCs w:val="18"/>
              </w:rPr>
              <w:t>35%</w:t>
            </w:r>
          </w:p>
          <w:p w14:paraId="04421A68" w14:textId="77777777" w:rsidR="009173D4" w:rsidRPr="009173D4" w:rsidRDefault="009173D4" w:rsidP="009173D4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66BA6E63" w14:textId="76FBB76F" w:rsidR="00FC6C46" w:rsidRDefault="009173D4" w:rsidP="009173D4">
            <w:pPr>
              <w:rPr>
                <w:rFonts w:ascii="Calibri" w:eastAsia="Calibri" w:hAnsi="Calibri" w:cs="Calibri"/>
                <w:b/>
                <w:sz w:val="18"/>
                <w:szCs w:val="18"/>
                <w:highlight w:val="white"/>
              </w:rPr>
            </w:pPr>
            <w:r w:rsidRPr="009173D4">
              <w:rPr>
                <w:rFonts w:ascii="Calibri" w:eastAsia="Calibri" w:hAnsi="Calibri" w:cs="Calibri"/>
                <w:b/>
                <w:sz w:val="18"/>
                <w:szCs w:val="18"/>
              </w:rPr>
              <w:t>Auto e heteroavaliação</w:t>
            </w:r>
          </w:p>
        </w:tc>
      </w:tr>
      <w:tr w:rsidR="00FC6C46" w14:paraId="20666DE0" w14:textId="77777777">
        <w:trPr>
          <w:trHeight w:val="567"/>
        </w:trPr>
        <w:tc>
          <w:tcPr>
            <w:tcW w:w="2007" w:type="dxa"/>
            <w:vMerge/>
            <w:vAlign w:val="center"/>
          </w:tcPr>
          <w:p w14:paraId="7040252F" w14:textId="77777777" w:rsidR="00FC6C46" w:rsidRDefault="00FC6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730" w:type="dxa"/>
            <w:vAlign w:val="center"/>
          </w:tcPr>
          <w:p w14:paraId="67DF67AB" w14:textId="77777777" w:rsidR="00FC6C46" w:rsidRDefault="00A660DF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Autonomia</w:t>
            </w:r>
          </w:p>
          <w:p w14:paraId="00990509" w14:textId="77777777" w:rsidR="00FC6C46" w:rsidRDefault="00FC6C46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8629" w:type="dxa"/>
            <w:gridSpan w:val="5"/>
          </w:tcPr>
          <w:p w14:paraId="0962CBB1" w14:textId="77777777" w:rsidR="00FC6C46" w:rsidRDefault="00A660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- Estabelecer objetivos, planear, investigar e tomar decisões para a realização de tarefas ou construção de produtos.</w:t>
            </w:r>
          </w:p>
          <w:p w14:paraId="2E2CF93B" w14:textId="77777777" w:rsidR="00FC6C46" w:rsidRDefault="00A660DF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- Identificar áreas de interesse e de necessidade de aquisição de novos conhecimentos e competências.</w:t>
            </w:r>
          </w:p>
          <w:p w14:paraId="0E6206B2" w14:textId="77777777" w:rsidR="00FC6C46" w:rsidRDefault="00A660DF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- Realizar tarefas sugeridas ou esco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lhidas por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sí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de forma autónoma e criativa.</w:t>
            </w:r>
          </w:p>
          <w:p w14:paraId="61A7839C" w14:textId="77777777" w:rsidR="00FC6C46" w:rsidRDefault="00A660DF">
            <w:pPr>
              <w:jc w:val="both"/>
              <w:rPr>
                <w:rFonts w:ascii="Calibri" w:eastAsia="Calibri" w:hAnsi="Calibri" w:cs="Calibri"/>
                <w:sz w:val="18"/>
                <w:szCs w:val="18"/>
                <w:highlight w:val="white"/>
              </w:rPr>
            </w:pPr>
            <w:r>
              <w:rPr>
                <w:rFonts w:ascii="Calibri" w:eastAsia="Calibri" w:hAnsi="Calibri" w:cs="Calibri"/>
                <w:sz w:val="18"/>
                <w:szCs w:val="18"/>
                <w:highlight w:val="white"/>
              </w:rPr>
              <w:t>- Demonstrar sempre altos níveis de autonomia, criatividade e espírito critico.</w:t>
            </w:r>
          </w:p>
          <w:p w14:paraId="7270EEEB" w14:textId="77777777" w:rsidR="00FC6C46" w:rsidRDefault="00A660DF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lastRenderedPageBreak/>
              <w:t xml:space="preserve">- Apresentar iniciativas e propostas pessoais de desenvolvimento da atividade individual e do grupo, considerando também as que são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apresentadas pelos companheiros com interesse e objetividade.</w:t>
            </w:r>
          </w:p>
        </w:tc>
        <w:tc>
          <w:tcPr>
            <w:tcW w:w="1579" w:type="dxa"/>
            <w:vMerge/>
          </w:tcPr>
          <w:p w14:paraId="718A9D76" w14:textId="77777777" w:rsidR="00FC6C46" w:rsidRDefault="00FC6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657" w:type="dxa"/>
            <w:vMerge/>
          </w:tcPr>
          <w:p w14:paraId="6DC7ADE0" w14:textId="77777777" w:rsidR="00FC6C46" w:rsidRDefault="00FC6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FC6C46" w14:paraId="4864F681" w14:textId="77777777">
        <w:trPr>
          <w:trHeight w:val="172"/>
        </w:trPr>
        <w:tc>
          <w:tcPr>
            <w:tcW w:w="2007" w:type="dxa"/>
            <w:vMerge/>
            <w:vAlign w:val="center"/>
          </w:tcPr>
          <w:p w14:paraId="1491FBD3" w14:textId="77777777" w:rsidR="00FC6C46" w:rsidRDefault="00FC6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730" w:type="dxa"/>
            <w:vAlign w:val="center"/>
          </w:tcPr>
          <w:p w14:paraId="3F769223" w14:textId="77777777" w:rsidR="00FC6C46" w:rsidRDefault="00A660DF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Responsabilidade</w:t>
            </w:r>
          </w:p>
          <w:p w14:paraId="42D1234E" w14:textId="77777777" w:rsidR="00FC6C46" w:rsidRDefault="00FC6C46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8629" w:type="dxa"/>
            <w:gridSpan w:val="5"/>
          </w:tcPr>
          <w:p w14:paraId="6C4431F6" w14:textId="77777777" w:rsidR="00FC6C46" w:rsidRDefault="00A660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- Cumprir os prazos negociados para a execução das tarefas. </w:t>
            </w:r>
          </w:p>
          <w:p w14:paraId="0F3DA747" w14:textId="77777777" w:rsidR="00FC6C46" w:rsidRDefault="00A660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- Adotar comportamentos que promovem a segurança e o bem-estar, bem como a higiene pessoal, a valorização da diversidade e a consciência ambiental e social.</w:t>
            </w:r>
          </w:p>
          <w:p w14:paraId="4B46FA7A" w14:textId="77777777" w:rsidR="00FC6C46" w:rsidRDefault="00A660DF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- Cumprir os seus deveres de aluno (designadamente, a pontualidade, a assiduidade, o material neces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sário, e as regras de conduta da sala de aula).</w:t>
            </w:r>
          </w:p>
          <w:p w14:paraId="7D03F02F" w14:textId="77777777" w:rsidR="00FC6C46" w:rsidRDefault="00A660DF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- Assumir compromissos e responsabilidades de organização e preparação das atividades individuais e ou de grupo, cumprindo com empenho e brio as tarefas inerentes.</w:t>
            </w:r>
          </w:p>
          <w:p w14:paraId="1B22416C" w14:textId="77777777" w:rsidR="00FC6C46" w:rsidRDefault="00A660DF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- Revelar t</w:t>
            </w:r>
            <w:r>
              <w:rPr>
                <w:sz w:val="18"/>
                <w:szCs w:val="18"/>
              </w:rPr>
              <w:t xml:space="preserve">er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sempre cuidado com as instalaç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ões e equipamentos desportivos e de apoio. </w:t>
            </w:r>
          </w:p>
        </w:tc>
        <w:tc>
          <w:tcPr>
            <w:tcW w:w="1579" w:type="dxa"/>
            <w:vMerge/>
          </w:tcPr>
          <w:p w14:paraId="0C3499F0" w14:textId="77777777" w:rsidR="00FC6C46" w:rsidRDefault="00FC6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657" w:type="dxa"/>
            <w:vMerge/>
          </w:tcPr>
          <w:p w14:paraId="59024D86" w14:textId="77777777" w:rsidR="00FC6C46" w:rsidRDefault="00FC6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FC6C46" w14:paraId="7FDF089D" w14:textId="77777777">
        <w:trPr>
          <w:trHeight w:val="172"/>
        </w:trPr>
        <w:tc>
          <w:tcPr>
            <w:tcW w:w="2007" w:type="dxa"/>
            <w:vMerge/>
            <w:vAlign w:val="center"/>
          </w:tcPr>
          <w:p w14:paraId="6451911F" w14:textId="77777777" w:rsidR="00FC6C46" w:rsidRDefault="00FC6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730" w:type="dxa"/>
            <w:vAlign w:val="center"/>
          </w:tcPr>
          <w:p w14:paraId="28393F6F" w14:textId="77777777" w:rsidR="00FC6C46" w:rsidRDefault="00A660DF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Participação/</w:t>
            </w:r>
          </w:p>
          <w:p w14:paraId="374351C0" w14:textId="77777777" w:rsidR="00FC6C46" w:rsidRDefault="00A660DF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Iniciativa</w:t>
            </w:r>
          </w:p>
          <w:p w14:paraId="2CA41715" w14:textId="77777777" w:rsidR="00FC6C46" w:rsidRDefault="00FC6C46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8629" w:type="dxa"/>
            <w:gridSpan w:val="5"/>
          </w:tcPr>
          <w:p w14:paraId="2E163C6C" w14:textId="77777777" w:rsidR="00FC6C46" w:rsidRDefault="00A660DF">
            <w:pPr>
              <w:jc w:val="both"/>
              <w:rPr>
                <w:rFonts w:ascii="Calibri" w:eastAsia="Calibri" w:hAnsi="Calibri" w:cs="Calibri"/>
                <w:sz w:val="18"/>
                <w:szCs w:val="18"/>
                <w:highlight w:val="white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- Participar ativamente em todas as situações e procurar o êxito pessoal e do grupo, com espírito reflexivo e criatividade.</w:t>
            </w:r>
            <w:r>
              <w:rPr>
                <w:rFonts w:ascii="Calibri" w:eastAsia="Calibri" w:hAnsi="Calibri" w:cs="Calibri"/>
                <w:sz w:val="18"/>
                <w:szCs w:val="18"/>
                <w:highlight w:val="white"/>
              </w:rPr>
              <w:t xml:space="preserve"> </w:t>
            </w:r>
          </w:p>
          <w:p w14:paraId="2618D321" w14:textId="77777777" w:rsidR="00FC6C46" w:rsidRDefault="00A660DF">
            <w:pPr>
              <w:rPr>
                <w:rFonts w:ascii="Calibri" w:eastAsia="Calibri" w:hAnsi="Calibri" w:cs="Calibri"/>
                <w:sz w:val="18"/>
                <w:szCs w:val="18"/>
                <w:highlight w:val="white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- Participar em todas as tarefas de aprendizagem e/ou atividades propostas, m</w:t>
            </w:r>
            <w:r>
              <w:rPr>
                <w:rFonts w:ascii="Calibri" w:eastAsia="Calibri" w:hAnsi="Calibri" w:cs="Calibri"/>
                <w:sz w:val="18"/>
                <w:szCs w:val="18"/>
                <w:highlight w:val="white"/>
              </w:rPr>
              <w:t>anifestando elevados níveis de interesse, grande empen</w:t>
            </w:r>
            <w:r>
              <w:rPr>
                <w:rFonts w:ascii="Calibri" w:eastAsia="Calibri" w:hAnsi="Calibri" w:cs="Calibri"/>
                <w:sz w:val="18"/>
                <w:szCs w:val="18"/>
                <w:highlight w:val="white"/>
              </w:rPr>
              <w:t>ho e persistência, bem como um excelente espírito desportivo e de equipa.</w:t>
            </w:r>
          </w:p>
          <w:p w14:paraId="21684EF0" w14:textId="77777777" w:rsidR="00FC6C46" w:rsidRDefault="00A660DF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- Manifestar espírito de iniciativa, participando de forma pertinente e construtiva, quer nas tarefas das aulas, quer em outras atividades/projetos de âmbito escolar.</w:t>
            </w:r>
          </w:p>
        </w:tc>
        <w:tc>
          <w:tcPr>
            <w:tcW w:w="1579" w:type="dxa"/>
            <w:vMerge/>
          </w:tcPr>
          <w:p w14:paraId="39A91EA3" w14:textId="77777777" w:rsidR="00FC6C46" w:rsidRDefault="00FC6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657" w:type="dxa"/>
            <w:vMerge/>
          </w:tcPr>
          <w:p w14:paraId="280917B3" w14:textId="77777777" w:rsidR="00FC6C46" w:rsidRDefault="00FC6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FC6C46" w14:paraId="7AE3AB8D" w14:textId="77777777">
        <w:trPr>
          <w:trHeight w:val="1497"/>
        </w:trPr>
        <w:tc>
          <w:tcPr>
            <w:tcW w:w="2007" w:type="dxa"/>
            <w:vMerge/>
            <w:vAlign w:val="center"/>
          </w:tcPr>
          <w:p w14:paraId="2A5A6007" w14:textId="77777777" w:rsidR="00FC6C46" w:rsidRDefault="00FC6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730" w:type="dxa"/>
            <w:vAlign w:val="center"/>
          </w:tcPr>
          <w:p w14:paraId="6822C315" w14:textId="77777777" w:rsidR="00FC6C46" w:rsidRDefault="00A660DF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Interação</w:t>
            </w:r>
          </w:p>
          <w:p w14:paraId="18A2F4F7" w14:textId="77777777" w:rsidR="00FC6C46" w:rsidRDefault="00FC6C46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8629" w:type="dxa"/>
            <w:gridSpan w:val="5"/>
          </w:tcPr>
          <w:p w14:paraId="3E9C76A1" w14:textId="77777777" w:rsidR="00FC6C46" w:rsidRDefault="00A660DF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- Interagir com tolerância, empatia e solidariedade, adequando os comportamentos a diferentes contextos (cooperação, partilha, colaboração ou competição).</w:t>
            </w:r>
          </w:p>
          <w:p w14:paraId="137FE298" w14:textId="77777777" w:rsidR="00FC6C46" w:rsidRDefault="00A660DF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  <w:highlight w:val="white"/>
              </w:rPr>
              <w:t>- Demonstrar ser muitíssimo cordial com os companheiros, cooperando sempre nas situações d</w:t>
            </w:r>
            <w:r>
              <w:rPr>
                <w:rFonts w:ascii="Calibri" w:eastAsia="Calibri" w:hAnsi="Calibri" w:cs="Calibri"/>
                <w:sz w:val="18"/>
                <w:szCs w:val="18"/>
                <w:highlight w:val="white"/>
              </w:rPr>
              <w:t xml:space="preserve">a aprendizagem, proporcionando um ótimo clima relacional,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quer no papel de parceiros quer no de adversários</w:t>
            </w:r>
          </w:p>
          <w:p w14:paraId="2C24AE79" w14:textId="77777777" w:rsidR="00FC6C46" w:rsidRDefault="00A660DF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- Respeitar sempre os colegas, professores e funcionários.</w:t>
            </w:r>
          </w:p>
          <w:p w14:paraId="164615DA" w14:textId="77777777" w:rsidR="00FC6C46" w:rsidRDefault="00A660DF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- Cooperar nas situações de aprendizagem e de organização, escolhendo as ações favoráveis ao êxito, segurança e bom ambiente relacional, na atividade da turma.</w:t>
            </w:r>
          </w:p>
          <w:p w14:paraId="19C10106" w14:textId="77777777" w:rsidR="00FC6C46" w:rsidRDefault="00A660DF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-</w:t>
            </w:r>
            <w: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Aceitar o apoio dos companheiros nos esforços de aperfeiçoamento próprio, bem como as opções 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o(s) outro</w:t>
            </w:r>
          </w:p>
          <w:p w14:paraId="1C50F8D5" w14:textId="77777777" w:rsidR="00FC6C46" w:rsidRDefault="00A660DF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e as dificuldades reveladas por ele. </w:t>
            </w:r>
          </w:p>
          <w:p w14:paraId="6966B8F3" w14:textId="77777777" w:rsidR="00FC6C46" w:rsidRDefault="00A660DF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-</w:t>
            </w:r>
            <w: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Interessar-se e apoiar os esforços dos companheiros com oportunidade, promovendo a entreajuda para favorecer o aperfeiçoamento e satisfação própria e do(s) outro(s).</w:t>
            </w:r>
          </w:p>
        </w:tc>
        <w:tc>
          <w:tcPr>
            <w:tcW w:w="1579" w:type="dxa"/>
            <w:vMerge/>
          </w:tcPr>
          <w:p w14:paraId="24D23D9C" w14:textId="77777777" w:rsidR="00FC6C46" w:rsidRDefault="00FC6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657" w:type="dxa"/>
            <w:vMerge/>
          </w:tcPr>
          <w:p w14:paraId="309262C3" w14:textId="77777777" w:rsidR="00FC6C46" w:rsidRDefault="00FC6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</w:tbl>
    <w:p w14:paraId="0B3942D4" w14:textId="77777777" w:rsidR="00FC6C46" w:rsidRDefault="00FC6C46">
      <w:pPr>
        <w:rPr>
          <w:sz w:val="20"/>
          <w:szCs w:val="20"/>
        </w:rPr>
      </w:pPr>
    </w:p>
    <w:p w14:paraId="2EC56335" w14:textId="77777777" w:rsidR="00FC6C46" w:rsidRDefault="00A660DF">
      <w:pPr>
        <w:jc w:val="both"/>
        <w:rPr>
          <w:rFonts w:ascii="Calibri" w:eastAsia="Calibri" w:hAnsi="Calibri" w:cs="Calibri"/>
          <w:sz w:val="18"/>
          <w:szCs w:val="18"/>
        </w:rPr>
      </w:pPr>
      <w:bookmarkStart w:id="2" w:name="_heading=h.vputxxdurcsu" w:colFirst="0" w:colLast="0"/>
      <w:bookmarkEnd w:id="2"/>
      <w:r>
        <w:rPr>
          <w:rFonts w:ascii="Calibri" w:eastAsia="Calibri" w:hAnsi="Calibri" w:cs="Calibri"/>
          <w:b/>
          <w:sz w:val="18"/>
          <w:szCs w:val="18"/>
        </w:rPr>
        <w:t>NOTA:</w:t>
      </w:r>
      <w:r>
        <w:rPr>
          <w:rFonts w:ascii="Calibri" w:eastAsia="Calibri" w:hAnsi="Calibri" w:cs="Calibri"/>
          <w:sz w:val="18"/>
          <w:szCs w:val="18"/>
        </w:rPr>
        <w:t xml:space="preserve"> Todo o processo avaliativo acima enunciado tem como referência os documentos estruturantes em vigor: </w:t>
      </w:r>
    </w:p>
    <w:p w14:paraId="657BB7D3" w14:textId="77777777" w:rsidR="00FC6C46" w:rsidRDefault="00FC6C4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18"/>
          <w:szCs w:val="18"/>
        </w:rPr>
      </w:pPr>
    </w:p>
    <w:p w14:paraId="5648161B" w14:textId="77777777" w:rsidR="00FC6C46" w:rsidRDefault="00A660D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 xml:space="preserve">* Aprendizagens Essenciais </w:t>
      </w:r>
      <w:hyperlink r:id="rId8">
        <w:r>
          <w:rPr>
            <w:rFonts w:ascii="Calibri" w:eastAsia="Calibri" w:hAnsi="Calibri" w:cs="Calibri"/>
            <w:color w:val="0563C1"/>
            <w:sz w:val="18"/>
            <w:szCs w:val="18"/>
            <w:u w:val="single"/>
          </w:rPr>
          <w:t>https://www.dge.mec.pt/aprendizagens-essenci</w:t>
        </w:r>
        <w:r>
          <w:rPr>
            <w:rFonts w:ascii="Calibri" w:eastAsia="Calibri" w:hAnsi="Calibri" w:cs="Calibri"/>
            <w:color w:val="0563C1"/>
            <w:sz w:val="18"/>
            <w:szCs w:val="18"/>
            <w:u w:val="single"/>
          </w:rPr>
          <w:t>ais-ensino-basico</w:t>
        </w:r>
      </w:hyperlink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</w:p>
    <w:p w14:paraId="2684FEB3" w14:textId="77777777" w:rsidR="00FC6C46" w:rsidRDefault="00FC6C4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18"/>
          <w:szCs w:val="18"/>
        </w:rPr>
      </w:pPr>
    </w:p>
    <w:p w14:paraId="572BDA4A" w14:textId="77777777" w:rsidR="00FC6C46" w:rsidRDefault="00A660D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Trebuchet MS" w:eastAsia="Trebuchet MS" w:hAnsi="Trebuchet MS" w:cs="Trebuchet MS"/>
          <w:color w:val="000000"/>
          <w:sz w:val="18"/>
          <w:szCs w:val="18"/>
        </w:rPr>
        <w:t xml:space="preserve">** PASEO - </w:t>
      </w:r>
      <w:r>
        <w:rPr>
          <w:rFonts w:ascii="Calibri" w:eastAsia="Calibri" w:hAnsi="Calibri" w:cs="Calibri"/>
          <w:color w:val="000000"/>
          <w:sz w:val="18"/>
          <w:szCs w:val="18"/>
        </w:rPr>
        <w:t>Perfil dos Alunos à Saída da Escolaridade Obrigatória</w:t>
      </w:r>
    </w:p>
    <w:p w14:paraId="48622ABD" w14:textId="77777777" w:rsidR="00FC6C46" w:rsidRDefault="00A660D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 xml:space="preserve">Disponível em  </w:t>
      </w:r>
      <w:hyperlink r:id="rId9">
        <w:r>
          <w:rPr>
            <w:rFonts w:ascii="Calibri" w:eastAsia="Calibri" w:hAnsi="Calibri" w:cs="Calibri"/>
            <w:color w:val="0563C1"/>
            <w:sz w:val="18"/>
            <w:szCs w:val="18"/>
            <w:u w:val="single"/>
          </w:rPr>
          <w:t>https://www.dge.mec.pt/sites</w:t>
        </w:r>
        <w:r>
          <w:rPr>
            <w:rFonts w:ascii="Calibri" w:eastAsia="Calibri" w:hAnsi="Calibri" w:cs="Calibri"/>
            <w:color w:val="0563C1"/>
            <w:sz w:val="18"/>
            <w:szCs w:val="18"/>
            <w:u w:val="single"/>
          </w:rPr>
          <w:t>/default/files/Curriculo/Projeto_Autonomia_e_Flexibilidade/perfil_dos_alunos.pdf</w:t>
        </w:r>
      </w:hyperlink>
      <w:r>
        <w:rPr>
          <w:rFonts w:ascii="Calibri" w:eastAsia="Calibri" w:hAnsi="Calibri" w:cs="Calibri"/>
          <w:color w:val="000000"/>
          <w:sz w:val="18"/>
          <w:szCs w:val="18"/>
        </w:rPr>
        <w:t>.</w:t>
      </w:r>
    </w:p>
    <w:p w14:paraId="790E770A" w14:textId="77777777" w:rsidR="00FC6C46" w:rsidRDefault="00A660D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Áreas de Competências do Perfil dos Alunos (PASEO): A - Linguagens e textos; B - Informação e comunicação; C - Raciocínio e resolução de problemas; D - Pensamento crítico e pensamento criativo; E - Relacionamento interpessoal; F - Desenvolvimento pessoal e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 autonomia; G - Bem-estar, saúde e ambiente; H - Sensibilidade estética e artística; I - Saber científico, técnico e tecnológico; J - Consciência e domínio do corpo. </w:t>
      </w:r>
    </w:p>
    <w:p w14:paraId="3AF9A76E" w14:textId="77777777" w:rsidR="00FC6C46" w:rsidRDefault="00A660D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 xml:space="preserve">ENEC – “Estratégia Nacional de Educação para a Cidadania” </w:t>
      </w:r>
      <w:hyperlink r:id="rId10">
        <w:r>
          <w:rPr>
            <w:rFonts w:ascii="Calibri" w:eastAsia="Calibri" w:hAnsi="Calibri" w:cs="Calibri"/>
            <w:color w:val="0563C1"/>
            <w:sz w:val="18"/>
            <w:szCs w:val="18"/>
            <w:u w:val="single"/>
          </w:rPr>
          <w:t>https://www.dge.mec.pt/sites/default/files/Projetos_Curriculares/Aprendizagens_Essenciais/estrategia_cidadania_original.pdf</w:t>
        </w:r>
      </w:hyperlink>
      <w:r>
        <w:rPr>
          <w:rFonts w:ascii="Calibri" w:eastAsia="Calibri" w:hAnsi="Calibri" w:cs="Calibri"/>
          <w:color w:val="000000"/>
          <w:sz w:val="18"/>
          <w:szCs w:val="18"/>
        </w:rPr>
        <w:t>.</w:t>
      </w:r>
    </w:p>
    <w:p w14:paraId="1698F6EA" w14:textId="77777777" w:rsidR="00FC6C46" w:rsidRDefault="00A660D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</w:p>
    <w:p w14:paraId="05451B38" w14:textId="77777777" w:rsidR="00FC6C46" w:rsidRDefault="00A660DF">
      <w:pPr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*** Na monitoriza</w:t>
      </w:r>
      <w:r>
        <w:rPr>
          <w:rFonts w:ascii="Calibri" w:eastAsia="Calibri" w:hAnsi="Calibri" w:cs="Calibri"/>
          <w:sz w:val="18"/>
          <w:szCs w:val="18"/>
        </w:rPr>
        <w:t xml:space="preserve">ção da aprendizagem devem ser utilizados procedimentos, técnicas e instrumentos diversificados e adequados às finalidades, ao objeto em avaliação, aos destinatários (Decreto-Lei n.º 54/2018, de 6 de julho - </w:t>
      </w:r>
      <w:hyperlink r:id="rId11">
        <w:r>
          <w:rPr>
            <w:rFonts w:ascii="Calibri" w:eastAsia="Calibri" w:hAnsi="Calibri" w:cs="Calibri"/>
            <w:color w:val="0563C1"/>
            <w:sz w:val="18"/>
            <w:szCs w:val="18"/>
            <w:u w:val="single"/>
          </w:rPr>
          <w:t>https://dre.pt/dre/detalhe/decreto-lei/54-2018-115652961</w:t>
        </w:r>
      </w:hyperlink>
      <w:r>
        <w:rPr>
          <w:rFonts w:ascii="Calibri" w:eastAsia="Calibri" w:hAnsi="Calibri" w:cs="Calibri"/>
          <w:sz w:val="18"/>
          <w:szCs w:val="18"/>
        </w:rPr>
        <w:t>) e ao tipo de informação a recolher, que variam em função da diversidade e especificidade do trabalho curricular a desenvolver com os alunos (artigo 22.º, do Decreto-Lei n.</w:t>
      </w:r>
      <w:r>
        <w:rPr>
          <w:rFonts w:ascii="Calibri" w:eastAsia="Calibri" w:hAnsi="Calibri" w:cs="Calibri"/>
          <w:sz w:val="18"/>
          <w:szCs w:val="18"/>
        </w:rPr>
        <w:t>º 55/2018, de 6 de julho -</w:t>
      </w:r>
      <w:hyperlink r:id="rId12">
        <w:r>
          <w:rPr>
            <w:rFonts w:ascii="Calibri" w:eastAsia="Calibri" w:hAnsi="Calibri" w:cs="Calibri"/>
            <w:color w:val="0563C1"/>
            <w:sz w:val="18"/>
            <w:szCs w:val="18"/>
            <w:u w:val="single"/>
          </w:rPr>
          <w:t>https://dre.pt/dre/detalhe/decreto-lei/55-2018-115652962</w:t>
        </w:r>
      </w:hyperlink>
      <w:r>
        <w:rPr>
          <w:rFonts w:ascii="Calibri" w:eastAsia="Calibri" w:hAnsi="Calibri" w:cs="Calibri"/>
          <w:sz w:val="18"/>
          <w:szCs w:val="18"/>
        </w:rPr>
        <w:t xml:space="preserve">). A lista dos processos de recolha de informação a definir, constitui apenas uma sugestão, tendo </w:t>
      </w:r>
      <w:r>
        <w:rPr>
          <w:rFonts w:ascii="Calibri" w:eastAsia="Calibri" w:hAnsi="Calibri" w:cs="Calibri"/>
          <w:sz w:val="18"/>
          <w:szCs w:val="18"/>
        </w:rPr>
        <w:t>os docentes autonomia para fazer as opções pedagógicas que entenderem, de acordo com as necessidades, interesses e perfil de aprendizagem dos seus alunos.</w:t>
      </w:r>
    </w:p>
    <w:sectPr w:rsidR="00FC6C46">
      <w:footerReference w:type="default" r:id="rId13"/>
      <w:pgSz w:w="16838" w:h="11906" w:orient="landscape"/>
      <w:pgMar w:top="851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38AAD" w14:textId="77777777" w:rsidR="00A660DF" w:rsidRDefault="00A660DF">
      <w:r>
        <w:separator/>
      </w:r>
    </w:p>
  </w:endnote>
  <w:endnote w:type="continuationSeparator" w:id="0">
    <w:p w14:paraId="3F0CD6F3" w14:textId="77777777" w:rsidR="00A660DF" w:rsidRDefault="00A66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-Bold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2433C" w14:textId="77777777" w:rsidR="00FC6C46" w:rsidRDefault="00A660DF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Calibri" w:eastAsia="Calibri" w:hAnsi="Calibri" w:cs="Calibri"/>
        <w:color w:val="000000"/>
        <w:sz w:val="12"/>
        <w:szCs w:val="12"/>
      </w:rPr>
    </w:pPr>
    <w:r>
      <w:rPr>
        <w:rFonts w:ascii="Calibri" w:eastAsia="Calibri" w:hAnsi="Calibri" w:cs="Calibri"/>
        <w:color w:val="000000"/>
        <w:sz w:val="12"/>
        <w:szCs w:val="12"/>
      </w:rPr>
      <w:t xml:space="preserve">Página </w:t>
    </w:r>
    <w:r>
      <w:rPr>
        <w:rFonts w:ascii="Calibri" w:eastAsia="Calibri" w:hAnsi="Calibri" w:cs="Calibri"/>
        <w:color w:val="000000"/>
        <w:sz w:val="12"/>
        <w:szCs w:val="12"/>
      </w:rPr>
      <w:fldChar w:fldCharType="begin"/>
    </w:r>
    <w:r>
      <w:rPr>
        <w:rFonts w:ascii="Calibri" w:eastAsia="Calibri" w:hAnsi="Calibri" w:cs="Calibri"/>
        <w:color w:val="000000"/>
        <w:sz w:val="12"/>
        <w:szCs w:val="12"/>
      </w:rPr>
      <w:instrText>PAGE</w:instrText>
    </w:r>
    <w:r>
      <w:rPr>
        <w:rFonts w:ascii="Calibri" w:eastAsia="Calibri" w:hAnsi="Calibri" w:cs="Calibri"/>
        <w:color w:val="000000"/>
        <w:sz w:val="12"/>
        <w:szCs w:val="12"/>
      </w:rPr>
      <w:fldChar w:fldCharType="separate"/>
    </w:r>
    <w:r w:rsidR="009173D4">
      <w:rPr>
        <w:rFonts w:ascii="Calibri" w:eastAsia="Calibri" w:hAnsi="Calibri" w:cs="Calibri"/>
        <w:noProof/>
        <w:color w:val="000000"/>
        <w:sz w:val="12"/>
        <w:szCs w:val="12"/>
      </w:rPr>
      <w:t>1</w:t>
    </w:r>
    <w:r>
      <w:rPr>
        <w:rFonts w:ascii="Calibri" w:eastAsia="Calibri" w:hAnsi="Calibri" w:cs="Calibri"/>
        <w:color w:val="000000"/>
        <w:sz w:val="12"/>
        <w:szCs w:val="12"/>
      </w:rPr>
      <w:fldChar w:fldCharType="end"/>
    </w:r>
    <w:r>
      <w:rPr>
        <w:rFonts w:ascii="Calibri" w:eastAsia="Calibri" w:hAnsi="Calibri" w:cs="Calibri"/>
        <w:color w:val="000000"/>
        <w:sz w:val="12"/>
        <w:szCs w:val="12"/>
      </w:rPr>
      <w:t xml:space="preserve"> de 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65CE1" w14:textId="77777777" w:rsidR="00A660DF" w:rsidRDefault="00A660DF">
      <w:r>
        <w:separator/>
      </w:r>
    </w:p>
  </w:footnote>
  <w:footnote w:type="continuationSeparator" w:id="0">
    <w:p w14:paraId="3D2EB16F" w14:textId="77777777" w:rsidR="00A660DF" w:rsidRDefault="00A660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C46"/>
    <w:rsid w:val="009173D4"/>
    <w:rsid w:val="00A660DF"/>
    <w:rsid w:val="00FC6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B937E"/>
  <w15:docId w15:val="{AC08B924-822C-433B-BEBA-1A703634B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elacomGrelha">
    <w:name w:val="Table Grid"/>
    <w:basedOn w:val="Tabelanormal"/>
    <w:uiPriority w:val="39"/>
    <w:rsid w:val="007601A0"/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mEspaamentoCarter">
    <w:name w:val="Sem Espaçamento Caráter"/>
    <w:link w:val="SemEspaamento"/>
    <w:uiPriority w:val="1"/>
    <w:locked/>
    <w:rsid w:val="00A45F7A"/>
    <w:rPr>
      <w:sz w:val="24"/>
      <w:szCs w:val="24"/>
    </w:rPr>
  </w:style>
  <w:style w:type="paragraph" w:styleId="SemEspaamento">
    <w:name w:val="No Spacing"/>
    <w:link w:val="SemEspaamentoCarter"/>
    <w:uiPriority w:val="1"/>
    <w:qFormat/>
    <w:rsid w:val="00A45F7A"/>
  </w:style>
  <w:style w:type="paragraph" w:customStyle="1" w:styleId="Default">
    <w:name w:val="Default"/>
    <w:rsid w:val="00240CDB"/>
    <w:pPr>
      <w:autoSpaceDE w:val="0"/>
      <w:autoSpaceDN w:val="0"/>
      <w:adjustRightInd w:val="0"/>
    </w:pPr>
    <w:rPr>
      <w:rFonts w:ascii="Trebuchet MS" w:hAnsi="Trebuchet MS" w:cs="Trebuchet MS"/>
      <w:color w:val="000000"/>
    </w:rPr>
  </w:style>
  <w:style w:type="character" w:styleId="Hiperligao">
    <w:name w:val="Hyperlink"/>
    <w:basedOn w:val="Tipodeletrapredefinidodopargrafo"/>
    <w:uiPriority w:val="99"/>
    <w:unhideWhenUsed/>
    <w:rsid w:val="003C143A"/>
    <w:rPr>
      <w:color w:val="0563C1" w:themeColor="hyperlink"/>
      <w:u w:val="singl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4922FF"/>
    <w:rPr>
      <w:color w:val="954F72" w:themeColor="followedHyperlink"/>
      <w:u w:val="single"/>
    </w:r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0151C5"/>
    <w:rPr>
      <w:color w:val="605E5C"/>
      <w:shd w:val="clear" w:color="auto" w:fill="E1DFDD"/>
    </w:rPr>
  </w:style>
  <w:style w:type="character" w:customStyle="1" w:styleId="normaltextrun">
    <w:name w:val="normaltextrun"/>
    <w:basedOn w:val="Tipodeletrapredefinidodopargrafo"/>
    <w:rsid w:val="009D1A55"/>
  </w:style>
  <w:style w:type="character" w:customStyle="1" w:styleId="eop">
    <w:name w:val="eop"/>
    <w:basedOn w:val="Tipodeletrapredefinidodopargrafo"/>
    <w:rsid w:val="009D1A55"/>
  </w:style>
  <w:style w:type="paragraph" w:styleId="Cabealho">
    <w:name w:val="header"/>
    <w:basedOn w:val="Normal"/>
    <w:link w:val="CabealhoCarter"/>
    <w:uiPriority w:val="99"/>
    <w:unhideWhenUsed/>
    <w:rsid w:val="00C371D9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371D9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C371D9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C371D9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ge.mec.pt/aprendizagens-essenciais-ensino-basico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dre.pt/dre/detalhe/decreto-lei/55-2018-115652962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dre.pt/dre/detalhe/decreto-lei/54-2018-115652961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dge.mec.pt/sites/default/files/Projetos_Curriculares/Aprendizagens_Essenciais/estrategia_cidadania_original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ge.mec.pt/sites/default/files/Curriculo/Projeto_Autonomia_e_Flexibilidade/perfil_dos_alunos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icezgtcyth/xrNG8WBCfKRGn0A==">CgMxLjAyDmgub3B1MTR1cWI0eG1nMg5oLjZtc2lkZjVrOXdzZjIOaC52cHV0eHhkdXJjc3U4AHIhMXZLem5ZU21CdW5Pd2ZDazd4cWxzdXJPNDRPdzZfQUVF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1311</Words>
  <Characters>7083</Characters>
  <Application>Microsoft Office Word</Application>
  <DocSecurity>0</DocSecurity>
  <Lines>59</Lines>
  <Paragraphs>16</Paragraphs>
  <ScaleCrop>false</ScaleCrop>
  <Company/>
  <LinksUpToDate>false</LinksUpToDate>
  <CharactersWithSpaces>8378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Deolinda Alves</dc:creator>
  <cp:lastModifiedBy>ricardosalgadocibrao@gmail.com</cp:lastModifiedBy>
  <cp:revision>2</cp:revision>
  <dcterms:created xsi:type="dcterms:W3CDTF">2022-12-21T10:06:00Z</dcterms:created>
  <dcterms:modified xsi:type="dcterms:W3CDTF">2025-10-11T21:02:00Z</dcterms:modified>
</cp:coreProperties>
</file>